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35D07" w14:textId="6718B44F" w:rsidR="009415C6" w:rsidRPr="00EF744E" w:rsidRDefault="004E2108" w:rsidP="001268F1">
      <w:pPr>
        <w:spacing w:line="400" w:lineRule="exact"/>
        <w:jc w:val="righ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令和</w:t>
      </w:r>
      <w:r w:rsidR="00551A1F" w:rsidRPr="00EF744E">
        <w:rPr>
          <w:rFonts w:ascii="UD デジタル 教科書体 NK" w:eastAsia="UD デジタル 教科書体 NK" w:hAnsi="AR P教科書体M04" w:hint="eastAsia"/>
          <w:sz w:val="24"/>
          <w:szCs w:val="24"/>
        </w:rPr>
        <w:t>8</w:t>
      </w:r>
      <w:r w:rsidRPr="00EF744E">
        <w:rPr>
          <w:rFonts w:ascii="UD デジタル 教科書体 NK" w:eastAsia="UD デジタル 教科書体 NK" w:hAnsi="AR P教科書体M04" w:hint="eastAsia"/>
          <w:sz w:val="24"/>
          <w:szCs w:val="24"/>
        </w:rPr>
        <w:t>年1月</w:t>
      </w:r>
      <w:r w:rsidR="00C73A39" w:rsidRPr="00EF744E">
        <w:rPr>
          <w:rFonts w:ascii="UD デジタル 教科書体 NK" w:eastAsia="UD デジタル 教科書体 NK" w:hAnsi="AR P教科書体M04" w:hint="eastAsia"/>
          <w:sz w:val="24"/>
          <w:szCs w:val="24"/>
        </w:rPr>
        <w:t>1</w:t>
      </w:r>
      <w:r w:rsidR="00551A1F" w:rsidRPr="00EF744E">
        <w:rPr>
          <w:rFonts w:ascii="UD デジタル 教科書体 NK" w:eastAsia="UD デジタル 教科書体 NK" w:hAnsi="AR P教科書体M04" w:hint="eastAsia"/>
          <w:sz w:val="24"/>
          <w:szCs w:val="24"/>
        </w:rPr>
        <w:t>0</w:t>
      </w:r>
      <w:r w:rsidRPr="00EF744E">
        <w:rPr>
          <w:rFonts w:ascii="UD デジタル 教科書体 NK" w:eastAsia="UD デジタル 教科書体 NK" w:hAnsi="AR P教科書体M04" w:hint="eastAsia"/>
          <w:sz w:val="24"/>
          <w:szCs w:val="24"/>
        </w:rPr>
        <w:t>日</w:t>
      </w:r>
    </w:p>
    <w:p w14:paraId="644AB075" w14:textId="36147594" w:rsidR="00602FD2" w:rsidRPr="00EF744E" w:rsidRDefault="00461F96" w:rsidP="001268F1">
      <w:pPr>
        <w:spacing w:line="400" w:lineRule="exact"/>
        <w:jc w:val="center"/>
        <w:rPr>
          <w:rFonts w:ascii="UD デジタル 教科書体 NK" w:eastAsia="UD デジタル 教科書体 NK" w:hAnsi="AR P教科書体M04"/>
          <w:sz w:val="32"/>
          <w:szCs w:val="32"/>
        </w:rPr>
      </w:pPr>
      <w:r w:rsidRPr="00EF744E">
        <w:rPr>
          <w:rFonts w:ascii="UD デジタル 教科書体 NK" w:eastAsia="UD デジタル 教科書体 NK" w:hAnsi="AR P教科書体M04" w:hint="eastAsia"/>
          <w:sz w:val="32"/>
          <w:szCs w:val="32"/>
        </w:rPr>
        <w:t>日の里防災士</w:t>
      </w:r>
      <w:r w:rsidR="00F82464" w:rsidRPr="00EF744E">
        <w:rPr>
          <w:rFonts w:ascii="UD デジタル 教科書体 NK" w:eastAsia="UD デジタル 教科書体 NK" w:hAnsi="AR P教科書体M04" w:hint="eastAsia"/>
          <w:sz w:val="32"/>
          <w:szCs w:val="32"/>
        </w:rPr>
        <w:t>の</w:t>
      </w:r>
      <w:r w:rsidRPr="00EF744E">
        <w:rPr>
          <w:rFonts w:ascii="UD デジタル 教科書体 NK" w:eastAsia="UD デジタル 教科書体 NK" w:hAnsi="AR P教科書体M04" w:hint="eastAsia"/>
          <w:sz w:val="32"/>
          <w:szCs w:val="32"/>
        </w:rPr>
        <w:t>会</w:t>
      </w:r>
      <w:r w:rsidR="00EE3067" w:rsidRPr="00EF744E">
        <w:rPr>
          <w:rFonts w:ascii="UD デジタル 教科書体 NK" w:eastAsia="UD デジタル 教科書体 NK" w:hAnsi="AR P教科書体M04" w:hint="eastAsia"/>
          <w:sz w:val="32"/>
          <w:szCs w:val="32"/>
        </w:rPr>
        <w:t>会則</w:t>
      </w:r>
    </w:p>
    <w:p w14:paraId="644AB076" w14:textId="02D7A4C3" w:rsidR="00602FD2" w:rsidRPr="00EF744E" w:rsidRDefault="00602FD2" w:rsidP="001268F1">
      <w:pPr>
        <w:spacing w:line="400" w:lineRule="exact"/>
        <w:rPr>
          <w:rFonts w:ascii="UD デジタル 教科書体 NK" w:eastAsia="UD デジタル 教科書体 NK" w:hAnsi="AR P教科書体M04"/>
          <w:sz w:val="24"/>
          <w:szCs w:val="24"/>
        </w:rPr>
      </w:pPr>
    </w:p>
    <w:p w14:paraId="43E2E14D" w14:textId="26638337" w:rsidR="00A96C8E" w:rsidRPr="00EF744E" w:rsidRDefault="00461F96" w:rsidP="00A76079">
      <w:pPr>
        <w:spacing w:line="400" w:lineRule="exac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第１条</w:t>
      </w:r>
      <w:r w:rsidR="00A96C8E" w:rsidRPr="00EF744E">
        <w:rPr>
          <w:rFonts w:ascii="UD デジタル 教科書体 NK" w:eastAsia="UD デジタル 教科書体 NK" w:hAnsi="AR P教科書体M04" w:hint="eastAsia"/>
          <w:sz w:val="24"/>
          <w:szCs w:val="24"/>
        </w:rPr>
        <w:t>（名称）</w:t>
      </w:r>
    </w:p>
    <w:p w14:paraId="644AB078" w14:textId="47452D2D" w:rsidR="00602FD2" w:rsidRPr="00EF744E" w:rsidRDefault="00461F96" w:rsidP="00745ABC">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この会は、日の里防災士</w:t>
      </w:r>
      <w:r w:rsidR="00F84BFD" w:rsidRPr="00EF744E">
        <w:rPr>
          <w:rFonts w:ascii="UD デジタル 教科書体 NK" w:eastAsia="UD デジタル 教科書体 NK" w:hAnsi="AR P教科書体M04" w:hint="eastAsia"/>
          <w:sz w:val="24"/>
          <w:szCs w:val="24"/>
        </w:rPr>
        <w:t>の</w:t>
      </w:r>
      <w:r w:rsidRPr="00EF744E">
        <w:rPr>
          <w:rFonts w:ascii="UD デジタル 教科書体 NK" w:eastAsia="UD デジタル 教科書体 NK" w:hAnsi="AR P教科書体M04" w:hint="eastAsia"/>
          <w:sz w:val="24"/>
          <w:szCs w:val="24"/>
        </w:rPr>
        <w:t>会（以下「本会」という。）と称する。</w:t>
      </w:r>
    </w:p>
    <w:p w14:paraId="644AB079" w14:textId="77777777" w:rsidR="00602FD2" w:rsidRPr="00EF744E" w:rsidRDefault="00602FD2" w:rsidP="001268F1">
      <w:pPr>
        <w:spacing w:line="400" w:lineRule="exact"/>
        <w:ind w:left="240" w:hangingChars="100" w:hanging="240"/>
        <w:rPr>
          <w:rFonts w:ascii="UD デジタル 教科書体 NK" w:eastAsia="UD デジタル 教科書体 NK" w:hAnsi="AR P教科書体M04"/>
          <w:sz w:val="24"/>
          <w:szCs w:val="24"/>
        </w:rPr>
      </w:pPr>
    </w:p>
    <w:p w14:paraId="06C22723" w14:textId="77777777" w:rsidR="00A76079" w:rsidRPr="00EF744E" w:rsidRDefault="00461F96" w:rsidP="00A76079">
      <w:pPr>
        <w:spacing w:line="400" w:lineRule="exact"/>
        <w:ind w:left="240" w:hangingChars="100" w:hanging="24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第２条</w:t>
      </w:r>
      <w:r w:rsidR="00A76079" w:rsidRPr="00EF744E">
        <w:rPr>
          <w:rFonts w:ascii="UD デジタル 教科書体 NK" w:eastAsia="UD デジタル 教科書体 NK" w:hAnsi="AR P教科書体M04" w:hint="eastAsia"/>
          <w:sz w:val="24"/>
          <w:szCs w:val="24"/>
        </w:rPr>
        <w:t>（構成）</w:t>
      </w:r>
    </w:p>
    <w:p w14:paraId="700DD5E5" w14:textId="51C54B60" w:rsidR="00B00AF3" w:rsidRPr="00EF744E" w:rsidRDefault="00461F96" w:rsidP="00745ABC">
      <w:pPr>
        <w:spacing w:line="400" w:lineRule="exact"/>
        <w:ind w:leftChars="100" w:left="210" w:firstLineChars="100" w:firstLine="24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w:t>
      </w:r>
      <w:r w:rsidR="00B8210A" w:rsidRPr="00EF744E">
        <w:rPr>
          <w:rFonts w:ascii="UD デジタル 教科書体 NK" w:eastAsia="UD デジタル 教科書体 NK" w:hAnsi="AR P教科書体M04" w:hint="eastAsia"/>
          <w:sz w:val="24"/>
          <w:szCs w:val="24"/>
        </w:rPr>
        <w:t>の</w:t>
      </w:r>
      <w:r w:rsidR="00CB404D" w:rsidRPr="00EF744E">
        <w:rPr>
          <w:rFonts w:ascii="UD デジタル 教科書体 NK" w:eastAsia="UD デジタル 教科書体 NK" w:hAnsi="AR P教科書体M04" w:hint="eastAsia"/>
          <w:sz w:val="24"/>
          <w:szCs w:val="24"/>
        </w:rPr>
        <w:t>会員</w:t>
      </w:r>
      <w:r w:rsidRPr="00EF744E">
        <w:rPr>
          <w:rFonts w:ascii="UD デジタル 教科書体 NK" w:eastAsia="UD デジタル 教科書体 NK" w:hAnsi="AR P教科書体M04" w:hint="eastAsia"/>
          <w:sz w:val="24"/>
          <w:szCs w:val="24"/>
        </w:rPr>
        <w:t>は、日の里地区に在住し</w:t>
      </w:r>
      <w:r w:rsidR="00F47163" w:rsidRPr="00EF744E">
        <w:rPr>
          <w:rFonts w:ascii="UD デジタル 教科書体 NK" w:eastAsia="UD デジタル 教科書体 NK" w:hAnsi="AR P教科書体M04" w:hint="eastAsia"/>
          <w:sz w:val="24"/>
          <w:szCs w:val="24"/>
        </w:rPr>
        <w:t>、</w:t>
      </w:r>
      <w:r w:rsidRPr="00EF744E">
        <w:rPr>
          <w:rFonts w:ascii="UD デジタル 教科書体 NK" w:eastAsia="UD デジタル 教科書体 NK" w:hAnsi="AR P教科書体M04" w:hint="eastAsia"/>
          <w:sz w:val="24"/>
          <w:szCs w:val="24"/>
        </w:rPr>
        <w:t>「日本防災士機構」により</w:t>
      </w:r>
      <w:r w:rsidR="00370843" w:rsidRPr="00EF744E">
        <w:rPr>
          <w:rFonts w:ascii="UD デジタル 教科書体 NK" w:eastAsia="UD デジタル 教科書体 NK" w:hAnsi="AR P教科書体M04" w:hint="eastAsia"/>
          <w:sz w:val="24"/>
          <w:szCs w:val="24"/>
        </w:rPr>
        <w:t>認証</w:t>
      </w:r>
      <w:r w:rsidRPr="00EF744E">
        <w:rPr>
          <w:rFonts w:ascii="UD デジタル 教科書体 NK" w:eastAsia="UD デジタル 教科書体 NK" w:hAnsi="AR P教科書体M04" w:hint="eastAsia"/>
          <w:sz w:val="24"/>
          <w:szCs w:val="24"/>
        </w:rPr>
        <w:t>された防災士</w:t>
      </w:r>
      <w:r w:rsidR="00214E24" w:rsidRPr="00EF744E">
        <w:rPr>
          <w:rFonts w:ascii="UD デジタル 教科書体 NK" w:eastAsia="UD デジタル 教科書体 NK" w:hAnsi="AR P教科書体M04" w:hint="eastAsia"/>
          <w:sz w:val="24"/>
          <w:szCs w:val="24"/>
        </w:rPr>
        <w:t>の</w:t>
      </w:r>
      <w:r w:rsidRPr="00EF744E">
        <w:rPr>
          <w:rFonts w:ascii="UD デジタル 教科書体 NK" w:eastAsia="UD デジタル 教科書体 NK" w:hAnsi="AR P教科書体M04" w:hint="eastAsia"/>
          <w:sz w:val="24"/>
          <w:szCs w:val="24"/>
        </w:rPr>
        <w:t>資格を有</w:t>
      </w:r>
      <w:r w:rsidR="00197B95" w:rsidRPr="00EF744E">
        <w:rPr>
          <w:rFonts w:ascii="UD デジタル 教科書体 NK" w:eastAsia="UD デジタル 教科書体 NK" w:hAnsi="AR P教科書体M04" w:hint="eastAsia"/>
          <w:sz w:val="24"/>
          <w:szCs w:val="24"/>
        </w:rPr>
        <w:t>し、</w:t>
      </w:r>
      <w:r w:rsidRPr="00EF744E">
        <w:rPr>
          <w:rFonts w:ascii="UD デジタル 教科書体 NK" w:eastAsia="UD デジタル 教科書体 NK" w:hAnsi="AR P教科書体M04" w:hint="eastAsia"/>
          <w:sz w:val="24"/>
          <w:szCs w:val="24"/>
        </w:rPr>
        <w:t>本会の</w:t>
      </w:r>
      <w:r w:rsidR="006F3ACC" w:rsidRPr="00EF744E">
        <w:rPr>
          <w:rFonts w:ascii="UD デジタル 教科書体 NK" w:eastAsia="UD デジタル 教科書体 NK" w:hAnsi="AR P教科書体M04" w:hint="eastAsia"/>
          <w:sz w:val="24"/>
          <w:szCs w:val="24"/>
        </w:rPr>
        <w:t>趣旨に賛同し、</w:t>
      </w:r>
      <w:r w:rsidR="00CE7FE2" w:rsidRPr="00EF744E">
        <w:rPr>
          <w:rFonts w:ascii="UD デジタル 教科書体 NK" w:eastAsia="UD デジタル 教科書体 NK" w:hAnsi="AR P教科書体M04" w:hint="eastAsia"/>
          <w:sz w:val="24"/>
          <w:szCs w:val="24"/>
        </w:rPr>
        <w:t>かつ、本会において</w:t>
      </w:r>
      <w:r w:rsidRPr="00EF744E">
        <w:rPr>
          <w:rFonts w:ascii="UD デジタル 教科書体 NK" w:eastAsia="UD デジタル 教科書体 NK" w:hAnsi="AR P教科書体M04" w:hint="eastAsia"/>
          <w:sz w:val="24"/>
          <w:szCs w:val="24"/>
        </w:rPr>
        <w:t>承認を得た者</w:t>
      </w:r>
      <w:r w:rsidR="002D43F1" w:rsidRPr="00EF744E">
        <w:rPr>
          <w:rFonts w:ascii="UD デジタル 教科書体 NK" w:eastAsia="UD デジタル 教科書体 NK" w:hAnsi="AR P教科書体M04" w:hint="eastAsia"/>
          <w:sz w:val="24"/>
          <w:szCs w:val="24"/>
        </w:rPr>
        <w:t>と</w:t>
      </w:r>
      <w:r w:rsidR="005945F4" w:rsidRPr="00EF744E">
        <w:rPr>
          <w:rFonts w:ascii="UD デジタル 教科書体 NK" w:eastAsia="UD デジタル 教科書体 NK" w:hAnsi="AR P教科書体M04" w:hint="eastAsia"/>
          <w:sz w:val="24"/>
          <w:szCs w:val="24"/>
        </w:rPr>
        <w:t>する。</w:t>
      </w:r>
    </w:p>
    <w:p w14:paraId="644AB07C" w14:textId="60E0BF13" w:rsidR="00602FD2" w:rsidRPr="00EF744E" w:rsidRDefault="00B00AF3" w:rsidP="00197B95">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 xml:space="preserve">２　</w:t>
      </w:r>
      <w:r w:rsidR="008C4645" w:rsidRPr="00EF744E">
        <w:rPr>
          <w:rFonts w:ascii="UD デジタル 教科書体 NK" w:eastAsia="UD デジタル 教科書体 NK" w:hAnsi="AR P教科書体M04" w:hint="eastAsia"/>
          <w:sz w:val="24"/>
          <w:szCs w:val="24"/>
        </w:rPr>
        <w:t>本会には、</w:t>
      </w:r>
      <w:r w:rsidR="00B53EBA" w:rsidRPr="00EF744E">
        <w:rPr>
          <w:rFonts w:ascii="UD デジタル 教科書体 NK" w:eastAsia="UD デジタル 教科書体 NK" w:hAnsi="AR P教科書体M04" w:hint="eastAsia"/>
          <w:sz w:val="24"/>
          <w:szCs w:val="24"/>
        </w:rPr>
        <w:t>コミュニティ運営</w:t>
      </w:r>
      <w:r w:rsidR="000D2102" w:rsidRPr="00EF744E">
        <w:rPr>
          <w:rFonts w:ascii="UD デジタル 教科書体 NK" w:eastAsia="UD デジタル 教科書体 NK" w:hAnsi="AR P教科書体M04" w:hint="eastAsia"/>
          <w:sz w:val="24"/>
          <w:szCs w:val="24"/>
        </w:rPr>
        <w:t>協議会</w:t>
      </w:r>
      <w:r w:rsidR="00497BAD" w:rsidRPr="00EF744E">
        <w:rPr>
          <w:rFonts w:ascii="UD デジタル 教科書体 NK" w:eastAsia="UD デジタル 教科書体 NK" w:hAnsi="AR P教科書体M04" w:hint="eastAsia"/>
          <w:sz w:val="24"/>
          <w:szCs w:val="24"/>
        </w:rPr>
        <w:t>（</w:t>
      </w:r>
      <w:r w:rsidR="00E129E0" w:rsidRPr="00EF744E">
        <w:rPr>
          <w:rFonts w:ascii="UD デジタル 教科書体 NK" w:eastAsia="UD デジタル 教科書体 NK" w:hAnsi="AR P教科書体M04" w:hint="eastAsia"/>
          <w:sz w:val="24"/>
          <w:szCs w:val="24"/>
        </w:rPr>
        <w:t>以下</w:t>
      </w:r>
      <w:r w:rsidR="00322214" w:rsidRPr="00EF744E">
        <w:rPr>
          <w:rFonts w:ascii="UD デジタル 教科書体 NK" w:eastAsia="UD デジタル 教科書体 NK" w:hAnsi="AR P教科書体M04" w:hint="eastAsia"/>
          <w:sz w:val="24"/>
          <w:szCs w:val="24"/>
        </w:rPr>
        <w:t>「協議会」という。</w:t>
      </w:r>
      <w:r w:rsidR="00497BAD" w:rsidRPr="00EF744E">
        <w:rPr>
          <w:rFonts w:ascii="UD デジタル 教科書体 NK" w:eastAsia="UD デジタル 教科書体 NK" w:hAnsi="AR P教科書体M04" w:hint="eastAsia"/>
          <w:sz w:val="24"/>
          <w:szCs w:val="24"/>
        </w:rPr>
        <w:t>)</w:t>
      </w:r>
      <w:r w:rsidR="000D2102" w:rsidRPr="00EF744E">
        <w:rPr>
          <w:rFonts w:ascii="UD デジタル 教科書体 NK" w:eastAsia="UD デジタル 教科書体 NK" w:hAnsi="AR P教科書体M04" w:hint="eastAsia"/>
          <w:sz w:val="24"/>
          <w:szCs w:val="24"/>
        </w:rPr>
        <w:t>代表</w:t>
      </w:r>
      <w:r w:rsidR="00E738E7" w:rsidRPr="00EF744E">
        <w:rPr>
          <w:rFonts w:ascii="UD デジタル 教科書体 NK" w:eastAsia="UD デジタル 教科書体 NK" w:hAnsi="AR P教科書体M04" w:hint="eastAsia"/>
          <w:sz w:val="24"/>
          <w:szCs w:val="24"/>
        </w:rPr>
        <w:t>及び</w:t>
      </w:r>
      <w:r w:rsidR="005E5ADF" w:rsidRPr="00EF744E">
        <w:rPr>
          <w:rFonts w:ascii="UD デジタル 教科書体 NK" w:eastAsia="UD デジタル 教科書体 NK" w:hAnsi="AR P教科書体M04" w:hint="eastAsia"/>
          <w:sz w:val="24"/>
          <w:szCs w:val="24"/>
        </w:rPr>
        <w:t>、</w:t>
      </w:r>
      <w:r w:rsidR="003C006A" w:rsidRPr="00EF744E">
        <w:rPr>
          <w:rFonts w:ascii="UD デジタル 教科書体 NK" w:eastAsia="UD デジタル 教科書体 NK" w:hAnsi="AR P教科書体M04" w:hint="eastAsia"/>
          <w:sz w:val="24"/>
          <w:szCs w:val="24"/>
        </w:rPr>
        <w:t>本会</w:t>
      </w:r>
      <w:r w:rsidR="00DD2450" w:rsidRPr="00EF744E">
        <w:rPr>
          <w:rFonts w:ascii="UD デジタル 教科書体 NK" w:eastAsia="UD デジタル 教科書体 NK" w:hAnsi="AR P教科書体M04" w:hint="eastAsia"/>
          <w:sz w:val="24"/>
          <w:szCs w:val="24"/>
        </w:rPr>
        <w:t>が必要と認めた</w:t>
      </w:r>
      <w:r w:rsidR="001C22F5" w:rsidRPr="00EF744E">
        <w:rPr>
          <w:rFonts w:ascii="UD デジタル 教科書体 NK" w:eastAsia="UD デジタル 教科書体 NK" w:hAnsi="AR P教科書体M04" w:hint="eastAsia"/>
          <w:sz w:val="24"/>
          <w:szCs w:val="24"/>
        </w:rPr>
        <w:t>顧問</w:t>
      </w:r>
      <w:r w:rsidR="00351DB3" w:rsidRPr="00EF744E">
        <w:rPr>
          <w:rFonts w:ascii="UD デジタル 教科書体 NK" w:eastAsia="UD デジタル 教科書体 NK" w:hAnsi="AR P教科書体M04" w:hint="eastAsia"/>
          <w:sz w:val="24"/>
          <w:szCs w:val="24"/>
        </w:rPr>
        <w:t>を置くことができる</w:t>
      </w:r>
      <w:r w:rsidR="00461F96" w:rsidRPr="00EF744E">
        <w:rPr>
          <w:rFonts w:ascii="UD デジタル 教科書体 NK" w:eastAsia="UD デジタル 教科書体 NK" w:hAnsi="AR P教科書体M04" w:hint="eastAsia"/>
          <w:sz w:val="24"/>
          <w:szCs w:val="24"/>
        </w:rPr>
        <w:t>。</w:t>
      </w:r>
    </w:p>
    <w:p w14:paraId="551F7732" w14:textId="77777777" w:rsidR="00745ABC" w:rsidRPr="00EF744E" w:rsidRDefault="00745ABC" w:rsidP="00745ABC">
      <w:pPr>
        <w:spacing w:line="400" w:lineRule="exact"/>
        <w:rPr>
          <w:rFonts w:ascii="UD デジタル 教科書体 NK" w:eastAsia="UD デジタル 教科書体 NK" w:hAnsi="AR P教科書体M04"/>
          <w:sz w:val="24"/>
          <w:szCs w:val="24"/>
        </w:rPr>
      </w:pPr>
    </w:p>
    <w:p w14:paraId="213AE998" w14:textId="4D65CABC" w:rsidR="00ED7558" w:rsidRPr="00EF744E" w:rsidRDefault="00E774F2" w:rsidP="00745ABC">
      <w:pPr>
        <w:spacing w:line="400" w:lineRule="exac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第３条</w:t>
      </w:r>
      <w:r w:rsidR="00ED7558" w:rsidRPr="00EF744E">
        <w:rPr>
          <w:rFonts w:ascii="UD デジタル 教科書体 NK" w:eastAsia="UD デジタル 教科書体 NK" w:hAnsi="AR P教科書体M04" w:hint="eastAsia"/>
          <w:sz w:val="24"/>
          <w:szCs w:val="24"/>
        </w:rPr>
        <w:t>(所在地)</w:t>
      </w:r>
    </w:p>
    <w:p w14:paraId="77EF7F06" w14:textId="0422FD8D" w:rsidR="002413F3" w:rsidRPr="00EF744E" w:rsidRDefault="00E774F2" w:rsidP="00745ABC">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本会の本部及び事務局は、</w:t>
      </w:r>
      <w:r w:rsidR="00607646" w:rsidRPr="00EF744E">
        <w:rPr>
          <w:rFonts w:ascii="UD デジタル 教科書体 NK" w:eastAsia="UD デジタル 教科書体 NK" w:hAnsi="AR P教科書体M04" w:hint="eastAsia"/>
          <w:sz w:val="24"/>
          <w:szCs w:val="24"/>
        </w:rPr>
        <w:t>宗像市コミュニティ・センター</w:t>
      </w:r>
      <w:r w:rsidR="008E088C" w:rsidRPr="00EF744E">
        <w:rPr>
          <w:rFonts w:ascii="UD デジタル 教科書体 NK" w:eastAsia="UD デジタル 教科書体 NK" w:hAnsi="AR P教科書体M04" w:hint="eastAsia"/>
          <w:sz w:val="24"/>
          <w:szCs w:val="24"/>
        </w:rPr>
        <w:t>日の里会館内に置く。</w:t>
      </w:r>
    </w:p>
    <w:p w14:paraId="7CCB307E" w14:textId="77777777" w:rsidR="002413F3" w:rsidRPr="00EF744E" w:rsidRDefault="002413F3" w:rsidP="001268F1">
      <w:pPr>
        <w:spacing w:line="400" w:lineRule="exact"/>
        <w:ind w:left="240" w:hangingChars="100" w:hanging="240"/>
        <w:rPr>
          <w:rFonts w:ascii="UD デジタル 教科書体 NK" w:eastAsia="UD デジタル 教科書体 NK" w:hAnsi="AR P教科書体M04"/>
          <w:sz w:val="24"/>
          <w:szCs w:val="24"/>
        </w:rPr>
      </w:pPr>
    </w:p>
    <w:p w14:paraId="73A8E254" w14:textId="77777777" w:rsidR="00E754BA" w:rsidRPr="00EF744E" w:rsidRDefault="00461F96" w:rsidP="00E754BA">
      <w:pPr>
        <w:spacing w:line="400" w:lineRule="exact"/>
        <w:ind w:left="240" w:hangingChars="100" w:hanging="24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w:t>
      </w:r>
      <w:r w:rsidR="008A24CD" w:rsidRPr="00EF744E">
        <w:rPr>
          <w:rFonts w:ascii="UD デジタル 教科書体 NK" w:eastAsia="UD デジタル 教科書体 NK" w:hAnsi="AR P教科書体M04" w:hint="eastAsia"/>
          <w:sz w:val="24"/>
          <w:szCs w:val="24"/>
        </w:rPr>
        <w:t>４</w:t>
      </w:r>
      <w:r w:rsidRPr="00EF744E">
        <w:rPr>
          <w:rFonts w:ascii="UD デジタル 教科書体 NK" w:eastAsia="UD デジタル 教科書体 NK" w:hAnsi="AR P教科書体M04" w:hint="eastAsia"/>
          <w:sz w:val="24"/>
          <w:szCs w:val="24"/>
        </w:rPr>
        <w:t>条</w:t>
      </w:r>
      <w:r w:rsidR="00E754BA" w:rsidRPr="00EF744E">
        <w:rPr>
          <w:rFonts w:ascii="UD デジタル 教科書体 NK" w:eastAsia="UD デジタル 教科書体 NK" w:hAnsi="AR P教科書体M04" w:hint="eastAsia"/>
          <w:sz w:val="24"/>
          <w:szCs w:val="24"/>
        </w:rPr>
        <w:t>（目的）</w:t>
      </w:r>
    </w:p>
    <w:p w14:paraId="4C1CF721" w14:textId="77777777" w:rsidR="00745ABC" w:rsidRPr="00EF744E" w:rsidRDefault="00461F96" w:rsidP="00745ABC">
      <w:pPr>
        <w:spacing w:line="400" w:lineRule="exact"/>
        <w:ind w:leftChars="100" w:left="210" w:firstLineChars="100" w:firstLine="24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本会は、日の里地区において「自助」</w:t>
      </w:r>
      <w:r w:rsidR="00206DD9" w:rsidRPr="00EF744E">
        <w:rPr>
          <w:rFonts w:ascii="UD デジタル 教科書体 NK" w:eastAsia="UD デジタル 教科書体 NK" w:hAnsi="AR P教科書体M04" w:hint="eastAsia"/>
          <w:sz w:val="24"/>
          <w:szCs w:val="24"/>
        </w:rPr>
        <w:t>及び</w:t>
      </w:r>
      <w:r w:rsidRPr="00EF744E">
        <w:rPr>
          <w:rFonts w:ascii="UD デジタル 教科書体 NK" w:eastAsia="UD デジタル 教科書体 NK" w:hAnsi="AR P教科書体M04" w:hint="eastAsia"/>
          <w:sz w:val="24"/>
          <w:szCs w:val="24"/>
        </w:rPr>
        <w:t>「共助」の原則</w:t>
      </w:r>
      <w:r w:rsidR="00065125" w:rsidRPr="00EF744E">
        <w:rPr>
          <w:rFonts w:ascii="UD デジタル 教科書体 NK" w:eastAsia="UD デジタル 教科書体 NK" w:hAnsi="AR P教科書体M04" w:hint="eastAsia"/>
          <w:sz w:val="24"/>
          <w:szCs w:val="24"/>
        </w:rPr>
        <w:t>に基づき</w:t>
      </w:r>
      <w:r w:rsidRPr="00EF744E">
        <w:rPr>
          <w:rFonts w:ascii="UD デジタル 教科書体 NK" w:eastAsia="UD デジタル 教科書体 NK" w:hAnsi="AR P教科書体M04" w:hint="eastAsia"/>
          <w:sz w:val="24"/>
          <w:szCs w:val="24"/>
        </w:rPr>
        <w:t>、</w:t>
      </w:r>
      <w:r w:rsidR="00993763" w:rsidRPr="00EF744E">
        <w:rPr>
          <w:rFonts w:ascii="UD デジタル 教科書体 NK" w:eastAsia="UD デジタル 教科書体 NK" w:hAnsi="AR P教科書体M04" w:hint="eastAsia"/>
          <w:sz w:val="24"/>
          <w:szCs w:val="24"/>
        </w:rPr>
        <w:t>協議会及び自治会</w:t>
      </w:r>
      <w:r w:rsidR="009A00CF" w:rsidRPr="00EF744E">
        <w:rPr>
          <w:rFonts w:ascii="UD デジタル 教科書体 NK" w:eastAsia="UD デジタル 教科書体 NK" w:hAnsi="AR P教科書体M04" w:hint="eastAsia"/>
          <w:sz w:val="24"/>
          <w:szCs w:val="24"/>
        </w:rPr>
        <w:t>自主防災会</w:t>
      </w:r>
      <w:r w:rsidR="00571BBE" w:rsidRPr="00EF744E">
        <w:rPr>
          <w:rFonts w:ascii="UD デジタル 教科書体 NK" w:eastAsia="UD デジタル 教科書体 NK" w:hAnsi="AR P教科書体M04" w:hint="eastAsia"/>
          <w:sz w:val="24"/>
          <w:szCs w:val="24"/>
        </w:rPr>
        <w:t>と</w:t>
      </w:r>
      <w:r w:rsidR="009A00CF" w:rsidRPr="00EF744E">
        <w:rPr>
          <w:rFonts w:ascii="UD デジタル 教科書体 NK" w:eastAsia="UD デジタル 教科書体 NK" w:hAnsi="AR P教科書体M04" w:hint="eastAsia"/>
          <w:sz w:val="24"/>
          <w:szCs w:val="24"/>
        </w:rPr>
        <w:t>の連携</w:t>
      </w:r>
      <w:r w:rsidR="00571BBE" w:rsidRPr="00EF744E">
        <w:rPr>
          <w:rFonts w:ascii="UD デジタル 教科書体 NK" w:eastAsia="UD デジタル 教科書体 NK" w:hAnsi="AR P教科書体M04" w:hint="eastAsia"/>
          <w:sz w:val="24"/>
          <w:szCs w:val="24"/>
        </w:rPr>
        <w:t>を図りつつ、</w:t>
      </w:r>
      <w:r w:rsidRPr="00EF744E">
        <w:rPr>
          <w:rFonts w:ascii="UD デジタル 教科書体 NK" w:eastAsia="UD デジタル 教科書体 NK" w:hAnsi="AR P教科書体M04" w:hint="eastAsia"/>
          <w:sz w:val="24"/>
          <w:szCs w:val="24"/>
        </w:rPr>
        <w:t>地域住民の防災</w:t>
      </w:r>
      <w:r w:rsidR="00477BBE" w:rsidRPr="00EF744E">
        <w:rPr>
          <w:rFonts w:ascii="UD デジタル 教科書体 NK" w:eastAsia="UD デジタル 教科書体 NK" w:hAnsi="AR P教科書体M04" w:hint="eastAsia"/>
          <w:sz w:val="24"/>
          <w:szCs w:val="24"/>
        </w:rPr>
        <w:t>意識の向上</w:t>
      </w:r>
      <w:r w:rsidR="00357511" w:rsidRPr="00EF744E">
        <w:rPr>
          <w:rFonts w:ascii="UD デジタル 教科書体 NK" w:eastAsia="UD デジタル 教科書体 NK" w:hAnsi="AR P教科書体M04" w:hint="eastAsia"/>
          <w:sz w:val="24"/>
          <w:szCs w:val="24"/>
        </w:rPr>
        <w:t>を支援することにより、</w:t>
      </w:r>
      <w:r w:rsidRPr="00EF744E">
        <w:rPr>
          <w:rFonts w:ascii="UD デジタル 教科書体 NK" w:eastAsia="UD デジタル 教科書体 NK" w:hAnsi="AR P教科書体M04" w:hint="eastAsia"/>
          <w:sz w:val="24"/>
          <w:szCs w:val="24"/>
        </w:rPr>
        <w:t>災害</w:t>
      </w:r>
      <w:r w:rsidR="004A6AA1" w:rsidRPr="00EF744E">
        <w:rPr>
          <w:rFonts w:ascii="UD デジタル 教科書体 NK" w:eastAsia="UD デジタル 教科書体 NK" w:hAnsi="AR P教科書体M04" w:hint="eastAsia"/>
          <w:sz w:val="24"/>
          <w:szCs w:val="24"/>
        </w:rPr>
        <w:t>による被害の拡大を</w:t>
      </w:r>
      <w:r w:rsidR="0078209B" w:rsidRPr="00EF744E">
        <w:rPr>
          <w:rFonts w:ascii="UD デジタル 教科書体 NK" w:eastAsia="UD デジタル 教科書体 NK" w:hAnsi="AR P教科書体M04" w:hint="eastAsia"/>
          <w:sz w:val="24"/>
          <w:szCs w:val="24"/>
        </w:rPr>
        <w:t>未然に防止し、もって</w:t>
      </w:r>
      <w:r w:rsidR="00F37BDC" w:rsidRPr="00EF744E">
        <w:rPr>
          <w:rFonts w:ascii="UD デジタル 教科書体 NK" w:eastAsia="UD デジタル 教科書体 NK" w:hAnsi="AR P教科書体M04" w:hint="eastAsia"/>
          <w:sz w:val="24"/>
          <w:szCs w:val="24"/>
        </w:rPr>
        <w:t>安全</w:t>
      </w:r>
      <w:r w:rsidR="00E04ADA" w:rsidRPr="00EF744E">
        <w:rPr>
          <w:rFonts w:ascii="UD デジタル 教科書体 NK" w:eastAsia="UD デジタル 教科書体 NK" w:hAnsi="AR P教科書体M04" w:hint="eastAsia"/>
          <w:sz w:val="24"/>
          <w:szCs w:val="24"/>
        </w:rPr>
        <w:t>かつ</w:t>
      </w:r>
      <w:r w:rsidR="00F37BDC" w:rsidRPr="00EF744E">
        <w:rPr>
          <w:rFonts w:ascii="UD デジタル 教科書体 NK" w:eastAsia="UD デジタル 教科書体 NK" w:hAnsi="AR P教科書体M04" w:hint="eastAsia"/>
          <w:sz w:val="24"/>
          <w:szCs w:val="24"/>
        </w:rPr>
        <w:t>安心</w:t>
      </w:r>
      <w:r w:rsidR="00E04ADA" w:rsidRPr="00EF744E">
        <w:rPr>
          <w:rFonts w:ascii="UD デジタル 教科書体 NK" w:eastAsia="UD デジタル 教科書体 NK" w:hAnsi="AR P教科書体M04" w:hint="eastAsia"/>
          <w:sz w:val="24"/>
          <w:szCs w:val="24"/>
        </w:rPr>
        <w:t>な</w:t>
      </w:r>
      <w:r w:rsidRPr="00EF744E">
        <w:rPr>
          <w:rFonts w:ascii="UD デジタル 教科書体 NK" w:eastAsia="UD デジタル 教科書体 NK" w:hAnsi="AR P教科書体M04" w:hint="eastAsia"/>
          <w:sz w:val="24"/>
          <w:szCs w:val="24"/>
        </w:rPr>
        <w:t>地域</w:t>
      </w:r>
      <w:r w:rsidR="00750EAC" w:rsidRPr="00EF744E">
        <w:rPr>
          <w:rFonts w:ascii="UD デジタル 教科書体 NK" w:eastAsia="UD デジタル 教科書体 NK" w:hAnsi="AR P教科書体M04" w:hint="eastAsia"/>
          <w:sz w:val="24"/>
          <w:szCs w:val="24"/>
        </w:rPr>
        <w:t>社会の形成に</w:t>
      </w:r>
      <w:r w:rsidR="00344743" w:rsidRPr="00EF744E">
        <w:rPr>
          <w:rFonts w:ascii="UD デジタル 教科書体 NK" w:eastAsia="UD デジタル 教科書体 NK" w:hAnsi="AR P教科書体M04" w:hint="eastAsia"/>
          <w:sz w:val="24"/>
          <w:szCs w:val="24"/>
        </w:rPr>
        <w:t>寄与</w:t>
      </w:r>
      <w:r w:rsidRPr="00EF744E">
        <w:rPr>
          <w:rFonts w:ascii="UD デジタル 教科書体 NK" w:eastAsia="UD デジタル 教科書体 NK" w:hAnsi="AR P教科書体M04" w:hint="eastAsia"/>
          <w:sz w:val="24"/>
          <w:szCs w:val="24"/>
        </w:rPr>
        <w:t>することを目的とする。</w:t>
      </w:r>
    </w:p>
    <w:p w14:paraId="644AB080" w14:textId="481E43D4" w:rsidR="00602FD2" w:rsidRPr="00EF744E" w:rsidRDefault="00D13A74" w:rsidP="00745ABC">
      <w:pPr>
        <w:spacing w:line="400" w:lineRule="exact"/>
        <w:ind w:leftChars="100" w:left="210" w:firstLineChars="100" w:firstLine="24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なお、</w:t>
      </w:r>
      <w:r w:rsidR="00EA40E6" w:rsidRPr="00EF744E">
        <w:rPr>
          <w:rFonts w:ascii="UD デジタル 教科書体 NK" w:eastAsia="UD デジタル 教科書体 NK" w:hAnsi="AR P教科書体M04" w:hint="eastAsia"/>
          <w:sz w:val="24"/>
          <w:szCs w:val="24"/>
        </w:rPr>
        <w:t>本会は災害発生時の</w:t>
      </w:r>
      <w:r w:rsidR="00295D43" w:rsidRPr="00EF744E">
        <w:rPr>
          <w:rFonts w:ascii="UD デジタル 教科書体 NK" w:eastAsia="UD デジタル 教科書体 NK" w:hAnsi="AR P教科書体M04" w:hint="eastAsia"/>
          <w:sz w:val="24"/>
          <w:szCs w:val="24"/>
        </w:rPr>
        <w:t>救助活動等</w:t>
      </w:r>
      <w:r w:rsidR="000D0F7F" w:rsidRPr="00EF744E">
        <w:rPr>
          <w:rFonts w:ascii="UD デジタル 教科書体 NK" w:eastAsia="UD デジタル 教科書体 NK" w:hAnsi="AR P教科書体M04" w:hint="eastAsia"/>
          <w:sz w:val="24"/>
          <w:szCs w:val="24"/>
        </w:rPr>
        <w:t>を直接の目的とするものではない。</w:t>
      </w:r>
    </w:p>
    <w:p w14:paraId="0CF5F3E1" w14:textId="77777777" w:rsidR="00EA40E6" w:rsidRPr="00EF744E" w:rsidRDefault="00EA40E6" w:rsidP="001268F1">
      <w:pPr>
        <w:spacing w:line="400" w:lineRule="exact"/>
        <w:ind w:left="240" w:hangingChars="100" w:hanging="240"/>
        <w:rPr>
          <w:rFonts w:ascii="UD デジタル 教科書体 NK" w:eastAsia="UD デジタル 教科書体 NK" w:hAnsi="AR P教科書体M04"/>
          <w:sz w:val="24"/>
          <w:szCs w:val="24"/>
        </w:rPr>
      </w:pPr>
    </w:p>
    <w:p w14:paraId="433BB09A" w14:textId="1B04AE51" w:rsidR="00782987" w:rsidRPr="00EF744E" w:rsidRDefault="00461F96" w:rsidP="00782987">
      <w:pPr>
        <w:spacing w:line="400" w:lineRule="exact"/>
        <w:ind w:left="240" w:hangingChars="100" w:hanging="24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w:t>
      </w:r>
      <w:r w:rsidR="003A19AB" w:rsidRPr="00EF744E">
        <w:rPr>
          <w:rFonts w:ascii="UD デジタル 教科書体 NK" w:eastAsia="UD デジタル 教科書体 NK" w:hAnsi="AR P教科書体M04" w:hint="eastAsia"/>
          <w:sz w:val="24"/>
          <w:szCs w:val="24"/>
        </w:rPr>
        <w:t>５</w:t>
      </w:r>
      <w:r w:rsidRPr="00EF744E">
        <w:rPr>
          <w:rFonts w:ascii="UD デジタル 教科書体 NK" w:eastAsia="UD デジタル 教科書体 NK" w:hAnsi="AR P教科書体M04" w:hint="eastAsia"/>
          <w:sz w:val="24"/>
          <w:szCs w:val="24"/>
        </w:rPr>
        <w:t>条</w:t>
      </w:r>
      <w:r w:rsidR="00782987" w:rsidRPr="00EF744E">
        <w:rPr>
          <w:rFonts w:ascii="UD デジタル 教科書体 NK" w:eastAsia="UD デジタル 教科書体 NK" w:hAnsi="AR P教科書体M04" w:hint="eastAsia"/>
          <w:sz w:val="24"/>
          <w:szCs w:val="24"/>
        </w:rPr>
        <w:t>（事業）</w:t>
      </w:r>
    </w:p>
    <w:p w14:paraId="25F4C573" w14:textId="77777777" w:rsidR="00745ABC" w:rsidRPr="00EF744E" w:rsidRDefault="00461F96" w:rsidP="00745ABC">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本会は、前条の目的を達成するために次の事業を行う。</w:t>
      </w:r>
    </w:p>
    <w:p w14:paraId="041CDD73" w14:textId="77777777" w:rsidR="00745ABC" w:rsidRPr="00EF744E" w:rsidRDefault="006E1380" w:rsidP="00745ABC">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（１）</w:t>
      </w:r>
      <w:r w:rsidR="00C03945" w:rsidRPr="00EF744E">
        <w:rPr>
          <w:rFonts w:ascii="UD デジタル 教科書体 NK" w:eastAsia="UD デジタル 教科書体 NK" w:hAnsi="AR P教科書体M04" w:hint="eastAsia"/>
          <w:sz w:val="24"/>
          <w:szCs w:val="24"/>
        </w:rPr>
        <w:t xml:space="preserve">　</w:t>
      </w:r>
      <w:r w:rsidR="00704D25" w:rsidRPr="00EF744E">
        <w:rPr>
          <w:rFonts w:ascii="UD デジタル 教科書体 NK" w:eastAsia="UD デジタル 教科書体 NK" w:hAnsi="AR P教科書体M04" w:hint="eastAsia"/>
          <w:sz w:val="24"/>
          <w:szCs w:val="24"/>
        </w:rPr>
        <w:t>地域の防災点検(</w:t>
      </w:r>
      <w:r w:rsidR="001B092A" w:rsidRPr="00EF744E">
        <w:rPr>
          <w:rFonts w:ascii="UD デジタル 教科書体 NK" w:eastAsia="UD デジタル 教科書体 NK" w:hAnsi="AR P教科書体M04" w:hint="eastAsia"/>
          <w:sz w:val="24"/>
          <w:szCs w:val="24"/>
        </w:rPr>
        <w:t>危険個所の把握、改善提案</w:t>
      </w:r>
      <w:r w:rsidR="00704D25" w:rsidRPr="00EF744E">
        <w:rPr>
          <w:rFonts w:ascii="UD デジタル 教科書体 NK" w:eastAsia="UD デジタル 教科書体 NK" w:hAnsi="AR P教科書体M04" w:hint="eastAsia"/>
          <w:sz w:val="24"/>
          <w:szCs w:val="24"/>
        </w:rPr>
        <w:t>)</w:t>
      </w:r>
    </w:p>
    <w:p w14:paraId="5805F287" w14:textId="77777777" w:rsidR="00745ABC" w:rsidRPr="00EF744E" w:rsidRDefault="00461F96" w:rsidP="00745ABC">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（２）</w:t>
      </w:r>
      <w:r w:rsidR="00C03945" w:rsidRPr="00EF744E">
        <w:rPr>
          <w:rFonts w:ascii="UD デジタル 教科書体 NK" w:eastAsia="UD デジタル 教科書体 NK" w:hAnsi="AR P教科書体M04" w:hint="eastAsia"/>
          <w:sz w:val="24"/>
          <w:szCs w:val="24"/>
        </w:rPr>
        <w:t xml:space="preserve">　</w:t>
      </w:r>
      <w:r w:rsidR="00C6257D" w:rsidRPr="00EF744E">
        <w:rPr>
          <w:rFonts w:ascii="UD デジタル 教科書体 NK" w:eastAsia="UD デジタル 教科書体 NK" w:hAnsi="AR P教科書体M04" w:hint="eastAsia"/>
          <w:sz w:val="24"/>
          <w:szCs w:val="24"/>
        </w:rPr>
        <w:t>防災訓練、防災教育、</w:t>
      </w:r>
      <w:r w:rsidR="00782581" w:rsidRPr="00EF744E">
        <w:rPr>
          <w:rFonts w:ascii="UD デジタル 教科書体 NK" w:eastAsia="UD デジタル 教科書体 NK" w:hAnsi="AR P教科書体M04" w:hint="eastAsia"/>
          <w:sz w:val="24"/>
          <w:szCs w:val="24"/>
        </w:rPr>
        <w:t>啓発活動の実施</w:t>
      </w:r>
    </w:p>
    <w:p w14:paraId="4F6A0D77" w14:textId="77777777" w:rsidR="00745ABC" w:rsidRPr="00EF744E" w:rsidRDefault="00461F96" w:rsidP="00745ABC">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（３）</w:t>
      </w:r>
      <w:r w:rsidR="00C03945" w:rsidRPr="00EF744E">
        <w:rPr>
          <w:rFonts w:ascii="UD デジタル 教科書体 NK" w:eastAsia="UD デジタル 教科書体 NK" w:hAnsi="AR P教科書体M04" w:hint="eastAsia"/>
          <w:sz w:val="24"/>
          <w:szCs w:val="24"/>
        </w:rPr>
        <w:t xml:space="preserve">　</w:t>
      </w:r>
      <w:r w:rsidR="00782581" w:rsidRPr="00EF744E">
        <w:rPr>
          <w:rFonts w:ascii="UD デジタル 教科書体 NK" w:eastAsia="UD デジタル 教科書体 NK" w:hAnsi="AR P教科書体M04" w:hint="eastAsia"/>
          <w:sz w:val="24"/>
          <w:szCs w:val="24"/>
        </w:rPr>
        <w:t>要配慮者支援体制の整備</w:t>
      </w:r>
    </w:p>
    <w:p w14:paraId="5C713484" w14:textId="77777777" w:rsidR="00745ABC" w:rsidRPr="00EF744E" w:rsidRDefault="00461F96" w:rsidP="00745ABC">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（４）</w:t>
      </w:r>
      <w:r w:rsidR="00C03945" w:rsidRPr="00EF744E">
        <w:rPr>
          <w:rFonts w:ascii="UD デジタル 教科書体 NK" w:eastAsia="UD デジタル 教科書体 NK" w:hAnsi="AR P教科書体M04" w:hint="eastAsia"/>
          <w:sz w:val="24"/>
          <w:szCs w:val="24"/>
        </w:rPr>
        <w:t xml:space="preserve">　</w:t>
      </w:r>
      <w:r w:rsidR="000836F2" w:rsidRPr="00EF744E">
        <w:rPr>
          <w:rFonts w:ascii="UD デジタル 教科書体 NK" w:eastAsia="UD デジタル 教科書体 NK" w:hAnsi="AR P教科書体M04" w:hint="eastAsia"/>
          <w:sz w:val="24"/>
          <w:szCs w:val="24"/>
        </w:rPr>
        <w:t>自助・共助の促進を目的とする情報</w:t>
      </w:r>
      <w:r w:rsidR="009B561C" w:rsidRPr="00EF744E">
        <w:rPr>
          <w:rFonts w:ascii="UD デジタル 教科書体 NK" w:eastAsia="UD デジタル 教科書体 NK" w:hAnsi="AR P教科書体M04" w:hint="eastAsia"/>
          <w:sz w:val="24"/>
          <w:szCs w:val="24"/>
        </w:rPr>
        <w:t>収集・提供</w:t>
      </w:r>
    </w:p>
    <w:p w14:paraId="17F710CA" w14:textId="77777777" w:rsidR="00745ABC" w:rsidRPr="00EF744E" w:rsidRDefault="00461F96" w:rsidP="00745ABC">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（５）</w:t>
      </w:r>
      <w:r w:rsidR="00C03945" w:rsidRPr="00EF744E">
        <w:rPr>
          <w:rFonts w:ascii="UD デジタル 教科書体 NK" w:eastAsia="UD デジタル 教科書体 NK" w:hAnsi="AR P教科書体M04" w:hint="eastAsia"/>
          <w:sz w:val="24"/>
          <w:szCs w:val="24"/>
        </w:rPr>
        <w:t xml:space="preserve">　</w:t>
      </w:r>
      <w:r w:rsidR="009C4088" w:rsidRPr="00EF744E">
        <w:rPr>
          <w:rFonts w:ascii="UD デジタル 教科書体 NK" w:eastAsia="UD デジタル 教科書体 NK" w:hAnsi="AR P教科書体M04" w:hint="eastAsia"/>
          <w:sz w:val="24"/>
          <w:szCs w:val="24"/>
        </w:rPr>
        <w:t>行政・関係機関との連携・協力</w:t>
      </w:r>
    </w:p>
    <w:p w14:paraId="644AB087" w14:textId="4187F60C" w:rsidR="00602FD2" w:rsidRPr="00EF744E" w:rsidRDefault="00B30494" w:rsidP="00745ABC">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（６）</w:t>
      </w:r>
      <w:r w:rsidR="000B189D" w:rsidRPr="00EF744E">
        <w:rPr>
          <w:rFonts w:ascii="UD デジタル 教科書体 NK" w:eastAsia="UD デジタル 教科書体 NK" w:hAnsi="AR P教科書体M04" w:hint="eastAsia"/>
          <w:sz w:val="24"/>
          <w:szCs w:val="24"/>
        </w:rPr>
        <w:t xml:space="preserve">　</w:t>
      </w:r>
      <w:r w:rsidR="00461F96" w:rsidRPr="00EF744E">
        <w:rPr>
          <w:rFonts w:ascii="UD デジタル 教科書体 NK" w:eastAsia="UD デジタル 教科書体 NK" w:hAnsi="AR P教科書体M04" w:hint="eastAsia"/>
          <w:sz w:val="24"/>
          <w:szCs w:val="24"/>
        </w:rPr>
        <w:t>その他、本会の目的達成に必要な</w:t>
      </w:r>
      <w:r w:rsidR="00D74B3F" w:rsidRPr="00EF744E">
        <w:rPr>
          <w:rFonts w:ascii="UD デジタル 教科書体 NK" w:eastAsia="UD デジタル 教科書体 NK" w:hAnsi="AR P教科書体M04" w:hint="eastAsia"/>
          <w:sz w:val="24"/>
          <w:szCs w:val="24"/>
        </w:rPr>
        <w:t>活動</w:t>
      </w:r>
    </w:p>
    <w:p w14:paraId="644AB088" w14:textId="5FE2FB39" w:rsidR="00745ABC" w:rsidRPr="00EF744E" w:rsidRDefault="00745ABC">
      <w:pPr>
        <w:widowControl/>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sz w:val="24"/>
          <w:szCs w:val="24"/>
        </w:rPr>
        <w:br w:type="page"/>
      </w:r>
    </w:p>
    <w:p w14:paraId="73B93E9B" w14:textId="77777777" w:rsidR="007D69B7" w:rsidRPr="00EF744E" w:rsidRDefault="00461F96" w:rsidP="007D69B7">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lastRenderedPageBreak/>
        <w:t>第</w:t>
      </w:r>
      <w:r w:rsidR="000A78D0" w:rsidRPr="00EF744E">
        <w:rPr>
          <w:rFonts w:ascii="UD デジタル 教科書体 NK" w:eastAsia="UD デジタル 教科書体 NK" w:hAnsi="AR P教科書体M04" w:hint="eastAsia"/>
          <w:sz w:val="24"/>
          <w:szCs w:val="24"/>
        </w:rPr>
        <w:t>６</w:t>
      </w:r>
      <w:r w:rsidRPr="00EF744E">
        <w:rPr>
          <w:rFonts w:ascii="UD デジタル 教科書体 NK" w:eastAsia="UD デジタル 教科書体 NK" w:hAnsi="AR P教科書体M04" w:hint="eastAsia"/>
          <w:sz w:val="24"/>
          <w:szCs w:val="24"/>
        </w:rPr>
        <w:t>条</w:t>
      </w:r>
      <w:r w:rsidR="007D69B7" w:rsidRPr="00EF744E">
        <w:rPr>
          <w:rFonts w:ascii="UD デジタル 教科書体 NK" w:eastAsia="UD デジタル 教科書体 NK" w:hAnsi="AR P教科書体M04" w:hint="eastAsia"/>
          <w:sz w:val="24"/>
          <w:szCs w:val="24"/>
        </w:rPr>
        <w:t>（組織及び費用弁償）</w:t>
      </w:r>
    </w:p>
    <w:p w14:paraId="0339D7DE" w14:textId="7CF9987D" w:rsidR="00745ABC" w:rsidRPr="00EF744E" w:rsidRDefault="00461F96"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本会は、次に掲げる者で組織する。</w:t>
      </w:r>
    </w:p>
    <w:p w14:paraId="49EF9755" w14:textId="77777777" w:rsidR="00745ABC" w:rsidRPr="00EF744E" w:rsidRDefault="00461F96"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（１）</w:t>
      </w:r>
      <w:r w:rsidR="006609F5" w:rsidRPr="00EF744E">
        <w:rPr>
          <w:rFonts w:ascii="UD デジタル 教科書体 NK" w:eastAsia="UD デジタル 教科書体 NK" w:hAnsi="AR P教科書体M04" w:hint="eastAsia"/>
          <w:sz w:val="24"/>
          <w:szCs w:val="24"/>
        </w:rPr>
        <w:t xml:space="preserve">　</w:t>
      </w:r>
      <w:r w:rsidRPr="00EF744E">
        <w:rPr>
          <w:rFonts w:ascii="UD デジタル 教科書体 NK" w:eastAsia="UD デジタル 教科書体 NK" w:hAnsi="AR P教科書体M04" w:hint="eastAsia"/>
          <w:sz w:val="24"/>
          <w:szCs w:val="24"/>
        </w:rPr>
        <w:t>防災士</w:t>
      </w:r>
      <w:r w:rsidR="00C03C3B" w:rsidRPr="00EF744E">
        <w:rPr>
          <w:rFonts w:ascii="UD デジタル 教科書体 NK" w:eastAsia="UD デジタル 教科書体 NK" w:hAnsi="AR P教科書体M04" w:hint="eastAsia"/>
          <w:sz w:val="24"/>
          <w:szCs w:val="24"/>
        </w:rPr>
        <w:t>の</w:t>
      </w:r>
      <w:r w:rsidRPr="00EF744E">
        <w:rPr>
          <w:rFonts w:ascii="UD デジタル 教科書体 NK" w:eastAsia="UD デジタル 教科書体 NK" w:hAnsi="AR P教科書体M04" w:hint="eastAsia"/>
          <w:sz w:val="24"/>
          <w:szCs w:val="24"/>
        </w:rPr>
        <w:t>会会員</w:t>
      </w:r>
    </w:p>
    <w:p w14:paraId="529DC5A6" w14:textId="77777777" w:rsidR="00745ABC" w:rsidRPr="00EF744E" w:rsidRDefault="00461F96"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（２）</w:t>
      </w:r>
      <w:r w:rsidR="006609F5" w:rsidRPr="00EF744E">
        <w:rPr>
          <w:rFonts w:ascii="UD デジタル 教科書体 NK" w:eastAsia="UD デジタル 教科書体 NK" w:hAnsi="AR P教科書体M04" w:hint="eastAsia"/>
          <w:sz w:val="24"/>
          <w:szCs w:val="24"/>
        </w:rPr>
        <w:t xml:space="preserve">　</w:t>
      </w:r>
      <w:r w:rsidRPr="00EF744E">
        <w:rPr>
          <w:rFonts w:ascii="UD デジタル 教科書体 NK" w:eastAsia="UD デジタル 教科書体 NK" w:hAnsi="AR P教科書体M04" w:hint="eastAsia"/>
          <w:sz w:val="24"/>
          <w:szCs w:val="24"/>
        </w:rPr>
        <w:t>協議会</w:t>
      </w:r>
      <w:r w:rsidR="008B7412" w:rsidRPr="00EF744E">
        <w:rPr>
          <w:rFonts w:ascii="UD デジタル 教科書体 NK" w:eastAsia="UD デジタル 教科書体 NK" w:hAnsi="AR P教科書体M04" w:hint="eastAsia"/>
          <w:sz w:val="24"/>
          <w:szCs w:val="24"/>
        </w:rPr>
        <w:t>代表</w:t>
      </w:r>
      <w:r w:rsidR="00745ABC" w:rsidRPr="00EF744E">
        <w:rPr>
          <w:rFonts w:ascii="UD デジタル 教科書体 NK" w:eastAsia="UD デジタル 教科書体 NK" w:hAnsi="AR P教科書体M04"/>
          <w:sz w:val="24"/>
          <w:szCs w:val="24"/>
        </w:rPr>
        <w:tab/>
      </w:r>
      <w:r w:rsidR="008B7412" w:rsidRPr="00EF744E">
        <w:rPr>
          <w:rFonts w:ascii="UD デジタル 教科書体 NK" w:eastAsia="UD デジタル 教科書体 NK" w:hAnsi="AR P教科書体M04" w:hint="eastAsia"/>
          <w:sz w:val="24"/>
          <w:szCs w:val="24"/>
        </w:rPr>
        <w:t>１</w:t>
      </w:r>
      <w:r w:rsidRPr="00EF744E">
        <w:rPr>
          <w:rFonts w:ascii="UD デジタル 教科書体 NK" w:eastAsia="UD デジタル 教科書体 NK" w:hAnsi="AR P教科書体M04" w:hint="eastAsia"/>
          <w:sz w:val="24"/>
          <w:szCs w:val="24"/>
        </w:rPr>
        <w:t>人</w:t>
      </w:r>
    </w:p>
    <w:p w14:paraId="644AB08D" w14:textId="56BE039F" w:rsidR="00602FD2" w:rsidRPr="00EF744E" w:rsidRDefault="00461F96"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（３）</w:t>
      </w:r>
      <w:r w:rsidR="008264AB" w:rsidRPr="00EF744E">
        <w:rPr>
          <w:rFonts w:ascii="UD デジタル 教科書体 NK" w:eastAsia="UD デジタル 教科書体 NK" w:hAnsi="AR P教科書体M04" w:hint="eastAsia"/>
          <w:sz w:val="24"/>
          <w:szCs w:val="24"/>
        </w:rPr>
        <w:t xml:space="preserve">　</w:t>
      </w:r>
      <w:r w:rsidR="00063C60" w:rsidRPr="00EF744E">
        <w:rPr>
          <w:rFonts w:ascii="UD デジタル 教科書体 NK" w:eastAsia="UD デジタル 教科書体 NK" w:hAnsi="AR P教科書体M04" w:hint="eastAsia"/>
          <w:sz w:val="24"/>
          <w:szCs w:val="24"/>
        </w:rPr>
        <w:t>顧問</w:t>
      </w:r>
      <w:r w:rsidR="00745ABC" w:rsidRPr="00EF744E">
        <w:rPr>
          <w:rFonts w:ascii="UD デジタル 教科書体 NK" w:eastAsia="UD デジタル 教科書体 NK" w:hAnsi="AR P教科書体M04"/>
          <w:sz w:val="24"/>
          <w:szCs w:val="24"/>
        </w:rPr>
        <w:tab/>
      </w:r>
      <w:r w:rsidR="00745ABC" w:rsidRPr="00EF744E">
        <w:rPr>
          <w:rFonts w:ascii="UD デジタル 教科書体 NK" w:eastAsia="UD デジタル 教科書体 NK" w:hAnsi="AR P教科書体M04"/>
          <w:sz w:val="24"/>
          <w:szCs w:val="24"/>
        </w:rPr>
        <w:tab/>
      </w:r>
      <w:r w:rsidRPr="00EF744E">
        <w:rPr>
          <w:rFonts w:ascii="UD デジタル 教科書体 NK" w:eastAsia="UD デジタル 教科書体 NK" w:hAnsi="AR P教科書体M04" w:hint="eastAsia"/>
          <w:sz w:val="24"/>
          <w:szCs w:val="24"/>
        </w:rPr>
        <w:t>若干名</w:t>
      </w:r>
    </w:p>
    <w:p w14:paraId="18FE2700" w14:textId="6F7880FF" w:rsidR="000A78D0" w:rsidRPr="00EF744E" w:rsidRDefault="00036845" w:rsidP="00745ABC">
      <w:pPr>
        <w:spacing w:line="400" w:lineRule="exact"/>
        <w:ind w:leftChars="100" w:left="210"/>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２</w:t>
      </w:r>
      <w:r w:rsidR="00733D40" w:rsidRPr="00EF744E">
        <w:rPr>
          <w:rFonts w:ascii="UD デジタル 教科書体 NK" w:eastAsia="UD デジタル 教科書体 NK" w:hAnsi="AR P教科書体M04" w:hint="eastAsia"/>
          <w:sz w:val="24"/>
          <w:szCs w:val="24"/>
        </w:rPr>
        <w:t xml:space="preserve"> 委員及び顧問が第</w:t>
      </w:r>
      <w:r w:rsidR="000C295C" w:rsidRPr="00EF744E">
        <w:rPr>
          <w:rFonts w:ascii="UD デジタル 教科書体 NK" w:eastAsia="UD デジタル 教科書体 NK" w:hAnsi="AR P教科書体M04" w:hint="eastAsia"/>
          <w:sz w:val="24"/>
          <w:szCs w:val="24"/>
        </w:rPr>
        <w:t>10</w:t>
      </w:r>
      <w:r w:rsidR="00733D40" w:rsidRPr="00EF744E">
        <w:rPr>
          <w:rFonts w:ascii="UD デジタル 教科書体 NK" w:eastAsia="UD デジタル 教科書体 NK" w:hAnsi="AR P教科書体M04" w:hint="eastAsia"/>
          <w:sz w:val="24"/>
          <w:szCs w:val="24"/>
        </w:rPr>
        <w:t>条に規定する会議、又は、</w:t>
      </w:r>
      <w:r w:rsidR="00AB7E39" w:rsidRPr="00EF744E">
        <w:rPr>
          <w:rFonts w:ascii="UD デジタル 教科書体 NK" w:eastAsia="UD デジタル 教科書体 NK" w:hAnsi="AR P教科書体M04" w:hint="eastAsia"/>
          <w:sz w:val="24"/>
          <w:szCs w:val="24"/>
        </w:rPr>
        <w:t>協議会</w:t>
      </w:r>
      <w:r w:rsidR="00733D40" w:rsidRPr="00EF744E">
        <w:rPr>
          <w:rFonts w:ascii="UD デジタル 教科書体 NK" w:eastAsia="UD デジタル 教科書体 NK" w:hAnsi="AR P教科書体M04" w:hint="eastAsia"/>
          <w:sz w:val="24"/>
          <w:szCs w:val="24"/>
        </w:rPr>
        <w:t>の行事に出席したときは、費用弁償として500円を支給する。ただし、同じ日に会議、又</w:t>
      </w:r>
      <w:r w:rsidR="00733D40" w:rsidRPr="00EF744E">
        <w:rPr>
          <w:rFonts w:ascii="UD デジタル 教科書体 NK" w:eastAsia="UD デジタル 教科書体 NK" w:hAnsi="AR P教科書体M04" w:hint="eastAsia"/>
          <w:kern w:val="0"/>
          <w:sz w:val="24"/>
          <w:szCs w:val="24"/>
        </w:rPr>
        <w:t>は、</w:t>
      </w:r>
      <w:r w:rsidR="00F71D8D" w:rsidRPr="00EF744E">
        <w:rPr>
          <w:rFonts w:ascii="UD デジタル 教科書体 NK" w:eastAsia="UD デジタル 教科書体 NK" w:hAnsi="AR P教科書体M04" w:hint="eastAsia"/>
          <w:kern w:val="0"/>
          <w:sz w:val="24"/>
          <w:szCs w:val="24"/>
        </w:rPr>
        <w:t>行事</w:t>
      </w:r>
      <w:r w:rsidR="00733D40" w:rsidRPr="00EF744E">
        <w:rPr>
          <w:rFonts w:ascii="UD デジタル 教科書体 NK" w:eastAsia="UD デジタル 教科書体 NK" w:hAnsi="AR P教科書体M04" w:hint="eastAsia"/>
          <w:kern w:val="0"/>
          <w:sz w:val="24"/>
          <w:szCs w:val="24"/>
        </w:rPr>
        <w:t>が重複</w:t>
      </w:r>
      <w:r w:rsidR="00F71D8D" w:rsidRPr="00EF744E">
        <w:rPr>
          <w:rFonts w:ascii="UD デジタル 教科書体 NK" w:eastAsia="UD デジタル 教科書体 NK" w:hAnsi="AR P教科書体M04" w:hint="eastAsia"/>
          <w:kern w:val="0"/>
          <w:sz w:val="24"/>
          <w:szCs w:val="24"/>
        </w:rPr>
        <w:t>し</w:t>
      </w:r>
      <w:r w:rsidR="00733D40" w:rsidRPr="00EF744E">
        <w:rPr>
          <w:rFonts w:ascii="UD デジタル 教科書体 NK" w:eastAsia="UD デジタル 教科書体 NK" w:hAnsi="AR P教科書体M04" w:hint="eastAsia"/>
          <w:kern w:val="0"/>
          <w:sz w:val="24"/>
          <w:szCs w:val="24"/>
        </w:rPr>
        <w:t>たときの費用弁償は重複支給をしない。</w:t>
      </w:r>
    </w:p>
    <w:p w14:paraId="195BF0DC" w14:textId="77777777" w:rsidR="0074321A" w:rsidRPr="00EF744E" w:rsidRDefault="0074321A" w:rsidP="001268F1">
      <w:pPr>
        <w:spacing w:line="400" w:lineRule="exact"/>
        <w:jc w:val="left"/>
        <w:rPr>
          <w:rFonts w:ascii="UD デジタル 教科書体 NK" w:eastAsia="UD デジタル 教科書体 NK" w:hAnsi="AR P教科書体M04"/>
          <w:sz w:val="24"/>
          <w:szCs w:val="24"/>
        </w:rPr>
      </w:pPr>
    </w:p>
    <w:p w14:paraId="15DFB042" w14:textId="57A84C2E" w:rsidR="004717C2" w:rsidRPr="00EF744E" w:rsidRDefault="00461F96" w:rsidP="004717C2">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w:t>
      </w:r>
      <w:r w:rsidR="00D4374D" w:rsidRPr="00EF744E">
        <w:rPr>
          <w:rFonts w:ascii="UD デジタル 教科書体 NK" w:eastAsia="UD デジタル 教科書体 NK" w:hAnsi="AR P教科書体M04" w:hint="eastAsia"/>
          <w:sz w:val="24"/>
          <w:szCs w:val="24"/>
        </w:rPr>
        <w:t>７</w:t>
      </w:r>
      <w:r w:rsidRPr="00EF744E">
        <w:rPr>
          <w:rFonts w:ascii="UD デジタル 教科書体 NK" w:eastAsia="UD デジタル 教科書体 NK" w:hAnsi="AR P教科書体M04" w:hint="eastAsia"/>
          <w:sz w:val="24"/>
          <w:szCs w:val="24"/>
        </w:rPr>
        <w:t>条</w:t>
      </w:r>
      <w:r w:rsidR="004717C2" w:rsidRPr="00EF744E">
        <w:rPr>
          <w:rFonts w:ascii="UD デジタル 教科書体 NK" w:eastAsia="UD デジタル 教科書体 NK" w:hAnsi="AR P教科書体M04" w:hint="eastAsia"/>
          <w:sz w:val="24"/>
          <w:szCs w:val="24"/>
        </w:rPr>
        <w:t>（役員</w:t>
      </w:r>
      <w:r w:rsidR="00207F4D" w:rsidRPr="00EF744E">
        <w:rPr>
          <w:rFonts w:ascii="UD デジタル 教科書体 NK" w:eastAsia="UD デジタル 教科書体 NK" w:hAnsi="AR P教科書体M04" w:hint="eastAsia"/>
          <w:sz w:val="24"/>
          <w:szCs w:val="24"/>
        </w:rPr>
        <w:t>及び</w:t>
      </w:r>
      <w:r w:rsidR="004F18DF" w:rsidRPr="00EF744E">
        <w:rPr>
          <w:rFonts w:ascii="UD デジタル 教科書体 NK" w:eastAsia="UD デジタル 教科書体 NK" w:hAnsi="AR P教科書体M04" w:hint="eastAsia"/>
          <w:sz w:val="24"/>
          <w:szCs w:val="24"/>
        </w:rPr>
        <w:t>会計</w:t>
      </w:r>
      <w:r w:rsidR="00207F4D" w:rsidRPr="00EF744E">
        <w:rPr>
          <w:rFonts w:ascii="UD デジタル 教科書体 NK" w:eastAsia="UD デジタル 教科書体 NK" w:hAnsi="AR P教科書体M04" w:hint="eastAsia"/>
          <w:sz w:val="24"/>
          <w:szCs w:val="24"/>
        </w:rPr>
        <w:t>監査</w:t>
      </w:r>
      <w:r w:rsidR="004717C2" w:rsidRPr="00EF744E">
        <w:rPr>
          <w:rFonts w:ascii="UD デジタル 教科書体 NK" w:eastAsia="UD デジタル 教科書体 NK" w:hAnsi="AR P教科書体M04" w:hint="eastAsia"/>
          <w:sz w:val="24"/>
          <w:szCs w:val="24"/>
        </w:rPr>
        <w:t>）</w:t>
      </w:r>
    </w:p>
    <w:p w14:paraId="6174B709" w14:textId="77777777" w:rsidR="00745ABC" w:rsidRPr="00EF744E" w:rsidRDefault="00461F96"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本会に次の役員を置く。</w:t>
      </w:r>
    </w:p>
    <w:p w14:paraId="697E4669" w14:textId="22204F9D" w:rsidR="008E022F" w:rsidRPr="00EF744E" w:rsidRDefault="00745ABC"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（１）</w:t>
      </w:r>
      <w:r w:rsidR="000C21CE" w:rsidRPr="00EF744E">
        <w:rPr>
          <w:rFonts w:ascii="UD デジタル 教科書体 NK" w:eastAsia="UD デジタル 教科書体 NK" w:hAnsi="AR P教科書体M04" w:hint="eastAsia"/>
          <w:sz w:val="24"/>
          <w:szCs w:val="24"/>
        </w:rPr>
        <w:t xml:space="preserve"> </w:t>
      </w:r>
      <w:r w:rsidR="008E022F" w:rsidRPr="00EF744E">
        <w:rPr>
          <w:rFonts w:ascii="UD デジタル 教科書体 NK" w:eastAsia="UD デジタル 教科書体 NK" w:hAnsi="AR P教科書体M04" w:hint="eastAsia"/>
          <w:sz w:val="24"/>
          <w:szCs w:val="24"/>
        </w:rPr>
        <w:t>役員</w:t>
      </w:r>
    </w:p>
    <w:p w14:paraId="7F66BA5C" w14:textId="46DF4F5F" w:rsidR="00745ABC" w:rsidRPr="00EF744E" w:rsidRDefault="000D4C9C" w:rsidP="00745ABC">
      <w:pPr>
        <w:spacing w:line="400" w:lineRule="exact"/>
        <w:ind w:leftChars="300" w:left="63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①</w:t>
      </w:r>
      <w:r w:rsidR="005328E2" w:rsidRPr="00EF744E">
        <w:rPr>
          <w:rFonts w:ascii="UD デジタル 教科書体 NK" w:eastAsia="UD デジタル 教科書体 NK" w:hAnsi="AR P教科書体M04" w:hint="eastAsia"/>
          <w:sz w:val="24"/>
          <w:szCs w:val="24"/>
        </w:rPr>
        <w:t xml:space="preserve"> </w:t>
      </w:r>
      <w:r w:rsidR="00461F96" w:rsidRPr="00EF744E">
        <w:rPr>
          <w:rFonts w:ascii="UD デジタル 教科書体 NK" w:eastAsia="UD デジタル 教科書体 NK" w:hAnsi="AR P教科書体M04" w:hint="eastAsia"/>
          <w:sz w:val="24"/>
          <w:szCs w:val="24"/>
        </w:rPr>
        <w:t>会長</w:t>
      </w:r>
      <w:r w:rsidR="00745ABC" w:rsidRPr="00EF744E">
        <w:rPr>
          <w:rFonts w:ascii="UD デジタル 教科書体 NK" w:eastAsia="UD デジタル 教科書体 NK" w:hAnsi="AR P教科書体M04"/>
          <w:sz w:val="24"/>
          <w:szCs w:val="24"/>
        </w:rPr>
        <w:tab/>
      </w:r>
      <w:r w:rsidR="00745ABC" w:rsidRPr="00EF744E">
        <w:rPr>
          <w:rFonts w:ascii="UD デジタル 教科書体 NK" w:eastAsia="UD デジタル 教科書体 NK" w:hAnsi="AR P教科書体M04"/>
          <w:sz w:val="24"/>
          <w:szCs w:val="24"/>
        </w:rPr>
        <w:tab/>
      </w:r>
      <w:r w:rsidR="00745ABC" w:rsidRPr="00EF744E">
        <w:rPr>
          <w:rFonts w:ascii="UD デジタル 教科書体 NK" w:eastAsia="UD デジタル 教科書体 NK" w:hAnsi="AR P教科書体M04"/>
          <w:sz w:val="24"/>
          <w:szCs w:val="24"/>
        </w:rPr>
        <w:tab/>
      </w:r>
      <w:r w:rsidR="00461F96" w:rsidRPr="00EF744E">
        <w:rPr>
          <w:rFonts w:ascii="UD デジタル 教科書体 NK" w:eastAsia="UD デジタル 教科書体 NK" w:hAnsi="AR P教科書体M04" w:hint="eastAsia"/>
          <w:sz w:val="24"/>
          <w:szCs w:val="24"/>
        </w:rPr>
        <w:t>１人</w:t>
      </w:r>
    </w:p>
    <w:p w14:paraId="5929D3B0" w14:textId="04007DE7" w:rsidR="00745ABC" w:rsidRPr="00EF744E" w:rsidRDefault="000D4C9C" w:rsidP="00745ABC">
      <w:pPr>
        <w:spacing w:line="400" w:lineRule="exact"/>
        <w:ind w:leftChars="300" w:left="63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②</w:t>
      </w:r>
      <w:r w:rsidR="005328E2" w:rsidRPr="00EF744E">
        <w:rPr>
          <w:rFonts w:ascii="UD デジタル 教科書体 NK" w:eastAsia="UD デジタル 教科書体 NK" w:hAnsi="AR P教科書体M04" w:hint="eastAsia"/>
          <w:sz w:val="24"/>
          <w:szCs w:val="24"/>
        </w:rPr>
        <w:t xml:space="preserve"> </w:t>
      </w:r>
      <w:r w:rsidR="00461F96" w:rsidRPr="00EF744E">
        <w:rPr>
          <w:rFonts w:ascii="UD デジタル 教科書体 NK" w:eastAsia="UD デジタル 教科書体 NK" w:hAnsi="AR P教科書体M04" w:hint="eastAsia"/>
          <w:sz w:val="24"/>
          <w:szCs w:val="24"/>
        </w:rPr>
        <w:t>副会長</w:t>
      </w:r>
      <w:r w:rsidR="00745ABC" w:rsidRPr="00EF744E">
        <w:rPr>
          <w:rFonts w:ascii="UD デジタル 教科書体 NK" w:eastAsia="UD デジタル 教科書体 NK" w:hAnsi="AR P教科書体M04"/>
          <w:sz w:val="24"/>
          <w:szCs w:val="24"/>
        </w:rPr>
        <w:tab/>
      </w:r>
      <w:r w:rsidR="00745ABC" w:rsidRPr="00EF744E">
        <w:rPr>
          <w:rFonts w:ascii="UD デジタル 教科書体 NK" w:eastAsia="UD デジタル 教科書体 NK" w:hAnsi="AR P教科書体M04"/>
          <w:sz w:val="24"/>
          <w:szCs w:val="24"/>
        </w:rPr>
        <w:tab/>
      </w:r>
      <w:r w:rsidR="009107A0" w:rsidRPr="00EF744E">
        <w:rPr>
          <w:rFonts w:ascii="UD デジタル 教科書体 NK" w:eastAsia="UD デジタル 教科書体 NK" w:hAnsi="AR P教科書体M04" w:hint="eastAsia"/>
          <w:sz w:val="24"/>
          <w:szCs w:val="24"/>
        </w:rPr>
        <w:t>若干名</w:t>
      </w:r>
    </w:p>
    <w:p w14:paraId="3A66ABBF" w14:textId="1997F2E1" w:rsidR="00745ABC" w:rsidRPr="00EF744E" w:rsidRDefault="00AD1139" w:rsidP="00745ABC">
      <w:pPr>
        <w:spacing w:line="400" w:lineRule="exact"/>
        <w:ind w:leftChars="300" w:left="63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③</w:t>
      </w:r>
      <w:r w:rsidR="005328E2" w:rsidRPr="00EF744E">
        <w:rPr>
          <w:rFonts w:ascii="UD デジタル 教科書体 NK" w:eastAsia="UD デジタル 教科書体 NK" w:hAnsi="AR P教科書体M04" w:hint="eastAsia"/>
          <w:sz w:val="24"/>
          <w:szCs w:val="24"/>
        </w:rPr>
        <w:t xml:space="preserve"> </w:t>
      </w:r>
      <w:r w:rsidR="00461F96" w:rsidRPr="00EF744E">
        <w:rPr>
          <w:rFonts w:ascii="UD デジタル 教科書体 NK" w:eastAsia="UD デジタル 教科書体 NK" w:hAnsi="AR P教科書体M04" w:hint="eastAsia"/>
          <w:sz w:val="24"/>
          <w:szCs w:val="24"/>
        </w:rPr>
        <w:t>事務局</w:t>
      </w:r>
      <w:r w:rsidR="007E1E52" w:rsidRPr="00EF744E">
        <w:rPr>
          <w:rFonts w:ascii="UD デジタル 教科書体 NK" w:eastAsia="UD デジタル 教科書体 NK" w:hAnsi="AR P教科書体M04" w:hint="eastAsia"/>
          <w:sz w:val="24"/>
          <w:szCs w:val="24"/>
        </w:rPr>
        <w:t>長</w:t>
      </w:r>
      <w:r w:rsidR="00A064BF" w:rsidRPr="00EF744E">
        <w:rPr>
          <w:rFonts w:ascii="UD デジタル 教科書体 NK" w:eastAsia="UD デジタル 教科書体 NK" w:hAnsi="AR P教科書体M04" w:hint="eastAsia"/>
          <w:sz w:val="24"/>
          <w:szCs w:val="24"/>
        </w:rPr>
        <w:t>兼会計</w:t>
      </w:r>
      <w:r w:rsidR="00745ABC" w:rsidRPr="00EF744E">
        <w:rPr>
          <w:rFonts w:ascii="UD デジタル 教科書体 NK" w:eastAsia="UD デジタル 教科書体 NK" w:hAnsi="AR P教科書体M04"/>
          <w:sz w:val="24"/>
          <w:szCs w:val="24"/>
        </w:rPr>
        <w:tab/>
      </w:r>
      <w:r w:rsidR="00461F96" w:rsidRPr="00EF744E">
        <w:rPr>
          <w:rFonts w:ascii="UD デジタル 教科書体 NK" w:eastAsia="UD デジタル 教科書体 NK" w:hAnsi="AR P教科書体M04" w:hint="eastAsia"/>
          <w:sz w:val="24"/>
          <w:szCs w:val="24"/>
        </w:rPr>
        <w:t>１人</w:t>
      </w:r>
      <w:r w:rsidR="00935211" w:rsidRPr="00EF744E">
        <w:rPr>
          <w:rFonts w:ascii="UD デジタル 教科書体 NK" w:eastAsia="UD デジタル 教科書体 NK" w:hAnsi="AR P教科書体M04" w:hint="eastAsia"/>
          <w:sz w:val="24"/>
          <w:szCs w:val="24"/>
        </w:rPr>
        <w:t>（必要に応じ補佐を置くことができる）</w:t>
      </w:r>
    </w:p>
    <w:p w14:paraId="2DCC1B9B" w14:textId="3F6A3C0E" w:rsidR="00745ABC" w:rsidRPr="00EF744E" w:rsidRDefault="00AD1139" w:rsidP="00745ABC">
      <w:pPr>
        <w:spacing w:line="400" w:lineRule="exact"/>
        <w:ind w:leftChars="300" w:left="63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④</w:t>
      </w:r>
      <w:r w:rsidR="005328E2" w:rsidRPr="00EF744E">
        <w:rPr>
          <w:rFonts w:ascii="UD デジタル 教科書体 NK" w:eastAsia="UD デジタル 教科書体 NK" w:hAnsi="AR P教科書体M04" w:hint="eastAsia"/>
          <w:sz w:val="24"/>
          <w:szCs w:val="24"/>
        </w:rPr>
        <w:t xml:space="preserve"> </w:t>
      </w:r>
      <w:r w:rsidR="00A064BF" w:rsidRPr="00EF744E">
        <w:rPr>
          <w:rFonts w:ascii="UD デジタル 教科書体 NK" w:eastAsia="UD デジタル 教科書体 NK" w:hAnsi="AR P教科書体M04" w:hint="eastAsia"/>
          <w:sz w:val="24"/>
          <w:szCs w:val="24"/>
        </w:rPr>
        <w:t>情報担当</w:t>
      </w:r>
      <w:r w:rsidR="00745ABC" w:rsidRPr="00EF744E">
        <w:rPr>
          <w:rFonts w:ascii="UD デジタル 教科書体 NK" w:eastAsia="UD デジタル 教科書体 NK" w:hAnsi="AR P教科書体M04"/>
          <w:sz w:val="24"/>
          <w:szCs w:val="24"/>
        </w:rPr>
        <w:tab/>
      </w:r>
      <w:r w:rsidR="00745ABC" w:rsidRPr="00EF744E">
        <w:rPr>
          <w:rFonts w:ascii="UD デジタル 教科書体 NK" w:eastAsia="UD デジタル 教科書体 NK" w:hAnsi="AR P教科書体M04"/>
          <w:sz w:val="24"/>
          <w:szCs w:val="24"/>
        </w:rPr>
        <w:tab/>
      </w:r>
      <w:r w:rsidR="00745ABC" w:rsidRPr="00EF744E">
        <w:rPr>
          <w:rFonts w:ascii="UD デジタル 教科書体 NK" w:eastAsia="UD デジタル 教科書体 NK" w:hAnsi="AR P教科書体M04" w:hint="eastAsia"/>
          <w:sz w:val="24"/>
          <w:szCs w:val="24"/>
        </w:rPr>
        <w:t>１人</w:t>
      </w:r>
    </w:p>
    <w:p w14:paraId="10A03236" w14:textId="0CD80AEF" w:rsidR="00745ABC" w:rsidRPr="00EF744E" w:rsidRDefault="00745ABC"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（２）</w:t>
      </w:r>
      <w:r w:rsidR="00CE016A" w:rsidRPr="00EF744E">
        <w:rPr>
          <w:rFonts w:ascii="UD デジタル 教科書体 NK" w:eastAsia="UD デジタル 教科書体 NK" w:hAnsi="AR P教科書体M04" w:hint="eastAsia"/>
          <w:sz w:val="24"/>
          <w:szCs w:val="24"/>
        </w:rPr>
        <w:t>会計監査</w:t>
      </w:r>
      <w:r w:rsidRPr="00EF744E">
        <w:rPr>
          <w:rFonts w:ascii="UD デジタル 教科書体 NK" w:eastAsia="UD デジタル 教科書体 NK" w:hAnsi="AR P教科書体M04"/>
          <w:sz w:val="24"/>
          <w:szCs w:val="24"/>
        </w:rPr>
        <w:tab/>
      </w:r>
      <w:r w:rsidRPr="00EF744E">
        <w:rPr>
          <w:rFonts w:ascii="UD デジタル 教科書体 NK" w:eastAsia="UD デジタル 教科書体 NK" w:hAnsi="AR P教科書体M04"/>
          <w:sz w:val="24"/>
          <w:szCs w:val="24"/>
        </w:rPr>
        <w:tab/>
      </w:r>
      <w:r w:rsidRPr="00EF744E">
        <w:rPr>
          <w:rFonts w:ascii="UD デジタル 教科書体 NK" w:eastAsia="UD デジタル 教科書体 NK" w:hAnsi="AR P教科書体M04" w:hint="eastAsia"/>
          <w:sz w:val="24"/>
          <w:szCs w:val="24"/>
        </w:rPr>
        <w:t>１人</w:t>
      </w:r>
    </w:p>
    <w:p w14:paraId="644AB094" w14:textId="4722799C" w:rsidR="00602FD2" w:rsidRPr="00EF744E" w:rsidRDefault="007847DE"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２</w:t>
      </w:r>
      <w:r w:rsidR="00461F96" w:rsidRPr="00EF744E">
        <w:rPr>
          <w:rFonts w:ascii="UD デジタル 教科書体 NK" w:eastAsia="UD デジタル 教科書体 NK" w:hAnsi="AR P教科書体M04" w:hint="eastAsia"/>
          <w:sz w:val="24"/>
          <w:szCs w:val="24"/>
        </w:rPr>
        <w:t xml:space="preserve">　役員</w:t>
      </w:r>
      <w:r w:rsidRPr="00EF744E">
        <w:rPr>
          <w:rFonts w:ascii="UD デジタル 教科書体 NK" w:eastAsia="UD デジタル 教科書体 NK" w:hAnsi="AR P教科書体M04" w:hint="eastAsia"/>
          <w:sz w:val="24"/>
          <w:szCs w:val="24"/>
        </w:rPr>
        <w:t>及び</w:t>
      </w:r>
      <w:r w:rsidR="00694926" w:rsidRPr="00EF744E">
        <w:rPr>
          <w:rFonts w:ascii="UD デジタル 教科書体 NK" w:eastAsia="UD デジタル 教科書体 NK" w:hAnsi="AR P教科書体M04" w:hint="eastAsia"/>
          <w:sz w:val="24"/>
          <w:szCs w:val="24"/>
        </w:rPr>
        <w:t>会計監査は</w:t>
      </w:r>
      <w:r w:rsidR="00461F96" w:rsidRPr="00EF744E">
        <w:rPr>
          <w:rFonts w:ascii="UD デジタル 教科書体 NK" w:eastAsia="UD デジタル 教科書体 NK" w:hAnsi="AR P教科書体M04" w:hint="eastAsia"/>
          <w:sz w:val="24"/>
          <w:szCs w:val="24"/>
        </w:rPr>
        <w:t>、会員の互選によ</w:t>
      </w:r>
      <w:r w:rsidR="00694926" w:rsidRPr="00EF744E">
        <w:rPr>
          <w:rFonts w:ascii="UD デジタル 教科書体 NK" w:eastAsia="UD デジタル 教科書体 NK" w:hAnsi="AR P教科書体M04" w:hint="eastAsia"/>
          <w:sz w:val="24"/>
          <w:szCs w:val="24"/>
        </w:rPr>
        <w:t>り、候補者を決定し、総会において選任する</w:t>
      </w:r>
      <w:r w:rsidR="00461F96" w:rsidRPr="00EF744E">
        <w:rPr>
          <w:rFonts w:ascii="UD デジタル 教科書体 NK" w:eastAsia="UD デジタル 教科書体 NK" w:hAnsi="AR P教科書体M04" w:hint="eastAsia"/>
          <w:sz w:val="24"/>
          <w:szCs w:val="24"/>
        </w:rPr>
        <w:t>。</w:t>
      </w:r>
    </w:p>
    <w:p w14:paraId="644AB096" w14:textId="3DE53882" w:rsidR="00602FD2" w:rsidRPr="00EF744E" w:rsidRDefault="00461F96" w:rsidP="001268F1">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 xml:space="preserve">　　</w:t>
      </w:r>
    </w:p>
    <w:p w14:paraId="666BC991" w14:textId="40316854" w:rsidR="00773332" w:rsidRPr="00EF744E" w:rsidRDefault="00461F96" w:rsidP="00773332">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w:t>
      </w:r>
      <w:r w:rsidR="00E83D19" w:rsidRPr="00EF744E">
        <w:rPr>
          <w:rFonts w:ascii="UD デジタル 教科書体 NK" w:eastAsia="UD デジタル 教科書体 NK" w:hAnsi="AR P教科書体M04" w:hint="eastAsia"/>
          <w:sz w:val="24"/>
          <w:szCs w:val="24"/>
        </w:rPr>
        <w:t>８</w:t>
      </w:r>
      <w:r w:rsidRPr="00EF744E">
        <w:rPr>
          <w:rFonts w:ascii="UD デジタル 教科書体 NK" w:eastAsia="UD デジタル 教科書体 NK" w:hAnsi="AR P教科書体M04" w:hint="eastAsia"/>
          <w:sz w:val="24"/>
          <w:szCs w:val="24"/>
        </w:rPr>
        <w:t>条</w:t>
      </w:r>
      <w:r w:rsidR="00773332" w:rsidRPr="00EF744E">
        <w:rPr>
          <w:rFonts w:ascii="UD デジタル 教科書体 NK" w:eastAsia="UD デジタル 教科書体 NK" w:hAnsi="AR P教科書体M04" w:hint="eastAsia"/>
          <w:sz w:val="24"/>
          <w:szCs w:val="24"/>
        </w:rPr>
        <w:t>（役員</w:t>
      </w:r>
      <w:r w:rsidR="00BF0884" w:rsidRPr="00EF744E">
        <w:rPr>
          <w:rFonts w:ascii="UD デジタル 教科書体 NK" w:eastAsia="UD デジタル 教科書体 NK" w:hAnsi="AR P教科書体M04" w:hint="eastAsia"/>
          <w:sz w:val="24"/>
          <w:szCs w:val="24"/>
        </w:rPr>
        <w:t>及び会計監査</w:t>
      </w:r>
      <w:r w:rsidR="00773332" w:rsidRPr="00EF744E">
        <w:rPr>
          <w:rFonts w:ascii="UD デジタル 教科書体 NK" w:eastAsia="UD デジタル 教科書体 NK" w:hAnsi="AR P教科書体M04" w:hint="eastAsia"/>
          <w:sz w:val="24"/>
          <w:szCs w:val="24"/>
        </w:rPr>
        <w:t>の任期）</w:t>
      </w:r>
    </w:p>
    <w:p w14:paraId="644AB098" w14:textId="71FE2D6C" w:rsidR="00602FD2" w:rsidRPr="00EF744E" w:rsidRDefault="00461F96"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役員</w:t>
      </w:r>
      <w:r w:rsidR="00BF0884" w:rsidRPr="00EF744E">
        <w:rPr>
          <w:rFonts w:ascii="UD デジタル 教科書体 NK" w:eastAsia="UD デジタル 教科書体 NK" w:hAnsi="AR P教科書体M04" w:hint="eastAsia"/>
          <w:sz w:val="24"/>
          <w:szCs w:val="24"/>
        </w:rPr>
        <w:t>及び会計監査</w:t>
      </w:r>
      <w:r w:rsidRPr="00EF744E">
        <w:rPr>
          <w:rFonts w:ascii="UD デジタル 教科書体 NK" w:eastAsia="UD デジタル 教科書体 NK" w:hAnsi="AR P教科書体M04" w:hint="eastAsia"/>
          <w:sz w:val="24"/>
          <w:szCs w:val="24"/>
        </w:rPr>
        <w:t>の任期は、２年とする。再任は妨げない。</w:t>
      </w:r>
    </w:p>
    <w:p w14:paraId="644AB099" w14:textId="135F347D" w:rsidR="00602FD2" w:rsidRPr="00EF744E" w:rsidRDefault="003A387B"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2</w:t>
      </w:r>
      <w:r w:rsidR="00461F96" w:rsidRPr="00EF744E">
        <w:rPr>
          <w:rFonts w:ascii="UD デジタル 教科書体 NK" w:eastAsia="UD デジタル 教科書体 NK" w:hAnsi="AR P教科書体M04" w:hint="eastAsia"/>
          <w:sz w:val="24"/>
          <w:szCs w:val="24"/>
        </w:rPr>
        <w:t xml:space="preserve">　</w:t>
      </w:r>
      <w:r w:rsidR="00D750CF" w:rsidRPr="00EF744E">
        <w:rPr>
          <w:rFonts w:ascii="UD デジタル 教科書体 NK" w:eastAsia="UD デジタル 教科書体 NK" w:hAnsi="AR P教科書体M04" w:hint="eastAsia"/>
          <w:sz w:val="24"/>
          <w:szCs w:val="24"/>
        </w:rPr>
        <w:t>補充</w:t>
      </w:r>
      <w:r w:rsidR="00461F96" w:rsidRPr="00EF744E">
        <w:rPr>
          <w:rFonts w:ascii="UD デジタル 教科書体 NK" w:eastAsia="UD デジタル 教科書体 NK" w:hAnsi="AR P教科書体M04" w:hint="eastAsia"/>
          <w:sz w:val="24"/>
          <w:szCs w:val="24"/>
        </w:rPr>
        <w:t>により就任した</w:t>
      </w:r>
      <w:r w:rsidR="00D446C8" w:rsidRPr="00EF744E">
        <w:rPr>
          <w:rFonts w:ascii="UD デジタル 教科書体 NK" w:eastAsia="UD デジタル 教科書体 NK" w:hAnsi="AR P教科書体M04" w:hint="eastAsia"/>
          <w:sz w:val="24"/>
          <w:szCs w:val="24"/>
        </w:rPr>
        <w:t>とき</w:t>
      </w:r>
      <w:r w:rsidR="00461F96" w:rsidRPr="00EF744E">
        <w:rPr>
          <w:rFonts w:ascii="UD デジタル 教科書体 NK" w:eastAsia="UD デジタル 教科書体 NK" w:hAnsi="AR P教科書体M04" w:hint="eastAsia"/>
          <w:sz w:val="24"/>
          <w:szCs w:val="24"/>
        </w:rPr>
        <w:t>は、前任者の残任期間とする。</w:t>
      </w:r>
    </w:p>
    <w:p w14:paraId="644AB09A" w14:textId="3DD0216D" w:rsidR="00602FD2" w:rsidRPr="00EF744E" w:rsidRDefault="003A387B"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3</w:t>
      </w:r>
      <w:r w:rsidR="00461F96" w:rsidRPr="00EF744E">
        <w:rPr>
          <w:rFonts w:ascii="UD デジタル 教科書体 NK" w:eastAsia="UD デジタル 教科書体 NK" w:hAnsi="AR P教科書体M04" w:hint="eastAsia"/>
          <w:sz w:val="24"/>
          <w:szCs w:val="24"/>
        </w:rPr>
        <w:t xml:space="preserve">　役員</w:t>
      </w:r>
      <w:r w:rsidR="003B0CF5" w:rsidRPr="00EF744E">
        <w:rPr>
          <w:rFonts w:ascii="UD デジタル 教科書体 NK" w:eastAsia="UD デジタル 教科書体 NK" w:hAnsi="AR P教科書体M04" w:hint="eastAsia"/>
          <w:sz w:val="24"/>
          <w:szCs w:val="24"/>
        </w:rPr>
        <w:t>及び会計監査</w:t>
      </w:r>
      <w:r w:rsidR="00461F96" w:rsidRPr="00EF744E">
        <w:rPr>
          <w:rFonts w:ascii="UD デジタル 教科書体 NK" w:eastAsia="UD デジタル 教科書体 NK" w:hAnsi="AR P教科書体M04" w:hint="eastAsia"/>
          <w:sz w:val="24"/>
          <w:szCs w:val="24"/>
        </w:rPr>
        <w:t>は、任期満了後も後任者が就任するまでは、その職務を行うものとする。</w:t>
      </w:r>
    </w:p>
    <w:p w14:paraId="644AB09B" w14:textId="6AF3C876" w:rsidR="0094451D" w:rsidRPr="00EF744E" w:rsidRDefault="0094451D">
      <w:pPr>
        <w:widowControl/>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sz w:val="24"/>
          <w:szCs w:val="24"/>
        </w:rPr>
        <w:br w:type="page"/>
      </w:r>
    </w:p>
    <w:p w14:paraId="35DFB0A9" w14:textId="77777777" w:rsidR="00006940" w:rsidRPr="00EF744E" w:rsidRDefault="00461F96" w:rsidP="00006940">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lastRenderedPageBreak/>
        <w:t>第</w:t>
      </w:r>
      <w:r w:rsidR="00E83D19" w:rsidRPr="00EF744E">
        <w:rPr>
          <w:rFonts w:ascii="UD デジタル 教科書体 NK" w:eastAsia="UD デジタル 教科書体 NK" w:hAnsi="AR P教科書体M04" w:hint="eastAsia"/>
          <w:sz w:val="24"/>
          <w:szCs w:val="24"/>
        </w:rPr>
        <w:t>９</w:t>
      </w:r>
      <w:r w:rsidRPr="00EF744E">
        <w:rPr>
          <w:rFonts w:ascii="UD デジタル 教科書体 NK" w:eastAsia="UD デジタル 教科書体 NK" w:hAnsi="AR P教科書体M04" w:hint="eastAsia"/>
          <w:sz w:val="24"/>
          <w:szCs w:val="24"/>
        </w:rPr>
        <w:t>条</w:t>
      </w:r>
      <w:r w:rsidR="00006940" w:rsidRPr="00EF744E">
        <w:rPr>
          <w:rFonts w:ascii="UD デジタル 教科書体 NK" w:eastAsia="UD デジタル 教科書体 NK" w:hAnsi="AR P教科書体M04" w:hint="eastAsia"/>
          <w:sz w:val="24"/>
          <w:szCs w:val="24"/>
        </w:rPr>
        <w:t>（役員及び会計監査の任務）</w:t>
      </w:r>
    </w:p>
    <w:p w14:paraId="7C807A25" w14:textId="77777777" w:rsidR="00745ABC" w:rsidRPr="00EF744E" w:rsidRDefault="00AA69DF" w:rsidP="00745ABC">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役員及び</w:t>
      </w:r>
      <w:r w:rsidR="006E47A6" w:rsidRPr="00EF744E">
        <w:rPr>
          <w:rFonts w:ascii="UD デジタル 教科書体 NK" w:eastAsia="UD デジタル 教科書体 NK" w:hAnsi="AR P教科書体M04" w:hint="eastAsia"/>
          <w:sz w:val="24"/>
          <w:szCs w:val="24"/>
        </w:rPr>
        <w:t>会計監査の</w:t>
      </w:r>
      <w:r w:rsidR="00D774A4" w:rsidRPr="00EF744E">
        <w:rPr>
          <w:rFonts w:ascii="UD デジタル 教科書体 NK" w:eastAsia="UD デジタル 教科書体 NK" w:hAnsi="AR P教科書体M04" w:hint="eastAsia"/>
          <w:sz w:val="24"/>
          <w:szCs w:val="24"/>
        </w:rPr>
        <w:t>任務を、以下のとおりとする。</w:t>
      </w:r>
    </w:p>
    <w:p w14:paraId="74AFF5A6" w14:textId="77777777" w:rsidR="0094451D" w:rsidRPr="00EF744E" w:rsidRDefault="0094451D" w:rsidP="0094451D">
      <w:pPr>
        <w:pStyle w:val="ae"/>
        <w:numPr>
          <w:ilvl w:val="0"/>
          <w:numId w:val="9"/>
        </w:numPr>
        <w:spacing w:line="400" w:lineRule="exact"/>
        <w:ind w:leftChars="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会長は、本会を代表し会務を総括する。</w:t>
      </w:r>
    </w:p>
    <w:p w14:paraId="653CCBCD" w14:textId="77777777" w:rsidR="0094451D" w:rsidRPr="00EF744E" w:rsidRDefault="0094451D" w:rsidP="0094451D">
      <w:pPr>
        <w:pStyle w:val="ae"/>
        <w:numPr>
          <w:ilvl w:val="0"/>
          <w:numId w:val="9"/>
        </w:numPr>
        <w:spacing w:line="400" w:lineRule="exact"/>
        <w:ind w:leftChars="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副会長は、会長を補佐し会長に事故があるときは代行する。</w:t>
      </w:r>
    </w:p>
    <w:p w14:paraId="476F4200" w14:textId="77777777" w:rsidR="0094451D" w:rsidRPr="00EF744E" w:rsidRDefault="0094451D" w:rsidP="0094451D">
      <w:pPr>
        <w:pStyle w:val="ae"/>
        <w:numPr>
          <w:ilvl w:val="0"/>
          <w:numId w:val="9"/>
        </w:numPr>
        <w:spacing w:line="400" w:lineRule="exact"/>
        <w:ind w:leftChars="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事務局長は、本会の庶務を担当し、議事録を作成すると共に会計を兼務する。</w:t>
      </w:r>
    </w:p>
    <w:p w14:paraId="433A023A" w14:textId="6C673A6A" w:rsidR="0094451D" w:rsidRPr="00EF744E" w:rsidRDefault="0094451D" w:rsidP="0094451D">
      <w:pPr>
        <w:pStyle w:val="ae"/>
        <w:numPr>
          <w:ilvl w:val="0"/>
          <w:numId w:val="9"/>
        </w:numPr>
        <w:spacing w:line="400" w:lineRule="exact"/>
        <w:ind w:leftChars="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情報担当は、各行政機関等から提供される防災、災害に関する情報・データを収集・分析し、会員に提供する。</w:t>
      </w:r>
      <w:r w:rsidR="0042365B" w:rsidRPr="00EF744E">
        <w:rPr>
          <w:rFonts w:ascii="UD デジタル 教科書体 NK" w:eastAsia="UD デジタル 教科書体 NK" w:hAnsi="AR P教科書体M04"/>
          <w:sz w:val="24"/>
          <w:szCs w:val="24"/>
        </w:rPr>
        <w:br/>
      </w:r>
      <w:r w:rsidRPr="00EF744E">
        <w:rPr>
          <w:rFonts w:ascii="UD デジタル 教科書体 NK" w:eastAsia="UD デジタル 教科書体 NK" w:hAnsi="AR P教科書体M04" w:hint="eastAsia"/>
          <w:sz w:val="24"/>
          <w:szCs w:val="24"/>
        </w:rPr>
        <w:t>また、本会での成果物を地域住民に提供することにも努める。</w:t>
      </w:r>
    </w:p>
    <w:p w14:paraId="46DA9F21" w14:textId="79D4A837" w:rsidR="00941EA1" w:rsidRPr="00EF744E" w:rsidRDefault="00CB3472" w:rsidP="0042365B">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２</w:t>
      </w:r>
      <w:r w:rsidR="0036286C" w:rsidRPr="00EF744E">
        <w:rPr>
          <w:rFonts w:ascii="UD デジタル 教科書体 NK" w:eastAsia="UD デジタル 教科書体 NK" w:hAnsi="AR P教科書体M04" w:hint="eastAsia"/>
          <w:sz w:val="24"/>
          <w:szCs w:val="24"/>
        </w:rPr>
        <w:t xml:space="preserve">　会計監査は、本会の決算を監査する。</w:t>
      </w:r>
    </w:p>
    <w:p w14:paraId="16C3447C" w14:textId="77777777" w:rsidR="0036286C" w:rsidRPr="00EF744E" w:rsidRDefault="0036286C" w:rsidP="0094451D">
      <w:pPr>
        <w:spacing w:line="400" w:lineRule="exact"/>
        <w:jc w:val="left"/>
        <w:rPr>
          <w:rFonts w:ascii="UD デジタル 教科書体 NK" w:eastAsia="UD デジタル 教科書体 NK" w:hAnsi="AR P教科書体M04"/>
          <w:sz w:val="24"/>
          <w:szCs w:val="24"/>
        </w:rPr>
      </w:pPr>
    </w:p>
    <w:p w14:paraId="239AD953" w14:textId="77777777" w:rsidR="009F0316" w:rsidRPr="00EF744E" w:rsidRDefault="00461F96" w:rsidP="009F0316">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w:t>
      </w:r>
      <w:r w:rsidR="00E83D19" w:rsidRPr="00EF744E">
        <w:rPr>
          <w:rFonts w:ascii="UD デジタル 教科書体 NK" w:eastAsia="UD デジタル 教科書体 NK" w:hAnsi="AR P教科書体M04" w:hint="eastAsia"/>
          <w:sz w:val="24"/>
          <w:szCs w:val="24"/>
        </w:rPr>
        <w:t>１０</w:t>
      </w:r>
      <w:r w:rsidRPr="00EF744E">
        <w:rPr>
          <w:rFonts w:ascii="UD デジタル 教科書体 NK" w:eastAsia="UD デジタル 教科書体 NK" w:hAnsi="AR P教科書体M04" w:hint="eastAsia"/>
          <w:sz w:val="24"/>
          <w:szCs w:val="24"/>
        </w:rPr>
        <w:t>条</w:t>
      </w:r>
      <w:r w:rsidR="009F0316" w:rsidRPr="00EF744E">
        <w:rPr>
          <w:rFonts w:ascii="UD デジタル 教科書体 NK" w:eastAsia="UD デジタル 教科書体 NK" w:hAnsi="AR P教科書体M04" w:hint="eastAsia"/>
          <w:sz w:val="24"/>
          <w:szCs w:val="24"/>
        </w:rPr>
        <w:t>（会議）</w:t>
      </w:r>
    </w:p>
    <w:p w14:paraId="795FC1F5" w14:textId="0DE357BE" w:rsidR="000349DB" w:rsidRPr="00EF744E" w:rsidRDefault="00FE77AE" w:rsidP="0094451D">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本会の会議を、以下のとおり</w:t>
      </w:r>
      <w:r w:rsidR="005C2EC3" w:rsidRPr="00EF744E">
        <w:rPr>
          <w:rFonts w:ascii="UD デジタル 教科書体 NK" w:eastAsia="UD デジタル 教科書体 NK" w:hAnsi="AR P教科書体M04" w:hint="eastAsia"/>
          <w:sz w:val="24"/>
          <w:szCs w:val="24"/>
        </w:rPr>
        <w:t>とする。</w:t>
      </w:r>
    </w:p>
    <w:p w14:paraId="39F8CDB6" w14:textId="77777777" w:rsidR="0094451D" w:rsidRPr="00EF744E" w:rsidRDefault="0094451D" w:rsidP="0094451D">
      <w:pPr>
        <w:pStyle w:val="ae"/>
        <w:numPr>
          <w:ilvl w:val="0"/>
          <w:numId w:val="10"/>
        </w:numPr>
        <w:spacing w:line="400" w:lineRule="exact"/>
        <w:ind w:leftChars="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本会の最高意思決定機関は総会とする。総会は会長が招集する。</w:t>
      </w:r>
    </w:p>
    <w:p w14:paraId="5087F3D5" w14:textId="77777777" w:rsidR="0094451D" w:rsidRPr="00EF744E" w:rsidRDefault="0094451D" w:rsidP="0094451D">
      <w:pPr>
        <w:pStyle w:val="ae"/>
        <w:numPr>
          <w:ilvl w:val="0"/>
          <w:numId w:val="10"/>
        </w:numPr>
        <w:spacing w:line="400" w:lineRule="exact"/>
        <w:ind w:leftChars="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緊急に検討すべき事項や役員の意見を取りまとめる必要があるときに役員会を開催する事が出来る。役員会の招集は、会長が行う。</w:t>
      </w:r>
    </w:p>
    <w:p w14:paraId="0625ED3C" w14:textId="77777777" w:rsidR="0094451D" w:rsidRPr="00EF744E" w:rsidRDefault="0094451D" w:rsidP="0094451D">
      <w:pPr>
        <w:pStyle w:val="ae"/>
        <w:numPr>
          <w:ilvl w:val="0"/>
          <w:numId w:val="10"/>
        </w:numPr>
        <w:spacing w:line="400" w:lineRule="exact"/>
        <w:ind w:leftChars="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会長は、必要に応じて会員及び第6条に定める構成員による会議（以下「全体会議」という。）を随時開催する事ができる。</w:t>
      </w:r>
    </w:p>
    <w:p w14:paraId="3B583AD5" w14:textId="58768EC9" w:rsidR="00E83D19" w:rsidRPr="00EF744E" w:rsidRDefault="001404D5" w:rsidP="0094451D">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２</w:t>
      </w:r>
      <w:r w:rsidR="00874DE6" w:rsidRPr="00EF744E">
        <w:rPr>
          <w:rFonts w:ascii="UD デジタル 教科書体 NK" w:eastAsia="UD デジタル 教科書体 NK" w:hAnsi="AR P教科書体M04" w:hint="eastAsia"/>
          <w:sz w:val="24"/>
          <w:szCs w:val="24"/>
        </w:rPr>
        <w:t xml:space="preserve">  </w:t>
      </w:r>
      <w:r w:rsidRPr="00EF744E">
        <w:rPr>
          <w:rFonts w:ascii="UD デジタル 教科書体 NK" w:eastAsia="UD デジタル 教科書体 NK" w:hAnsi="AR P教科書体M04" w:hint="eastAsia"/>
          <w:sz w:val="24"/>
          <w:szCs w:val="24"/>
        </w:rPr>
        <w:t>議長は、会長とする。</w:t>
      </w:r>
    </w:p>
    <w:p w14:paraId="379915A2" w14:textId="0E13EF33" w:rsidR="001404D5" w:rsidRPr="00EF744E" w:rsidRDefault="00C0259C" w:rsidP="0094451D">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３</w:t>
      </w:r>
      <w:r w:rsidR="00874DE6" w:rsidRPr="00EF744E">
        <w:rPr>
          <w:rFonts w:ascii="UD デジタル 教科書体 NK" w:eastAsia="UD デジタル 教科書体 NK" w:hAnsi="AR P教科書体M04" w:hint="eastAsia"/>
          <w:sz w:val="24"/>
          <w:szCs w:val="24"/>
        </w:rPr>
        <w:t xml:space="preserve">  </w:t>
      </w:r>
      <w:r w:rsidR="00783ADB" w:rsidRPr="00EF744E">
        <w:rPr>
          <w:rFonts w:ascii="UD デジタル 教科書体 NK" w:eastAsia="UD デジタル 教科書体 NK" w:hAnsi="AR P教科書体M04" w:hint="eastAsia"/>
          <w:sz w:val="24"/>
          <w:szCs w:val="24"/>
        </w:rPr>
        <w:t>会議が、構成員の過半数の出席をもって成立する。</w:t>
      </w:r>
    </w:p>
    <w:p w14:paraId="783FC1D0" w14:textId="4B455A7F" w:rsidR="00783ADB" w:rsidRPr="00EF744E" w:rsidRDefault="00783ADB" w:rsidP="0094451D">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４</w:t>
      </w:r>
      <w:r w:rsidR="00874DE6" w:rsidRPr="00EF744E">
        <w:rPr>
          <w:rFonts w:ascii="UD デジタル 教科書体 NK" w:eastAsia="UD デジタル 教科書体 NK" w:hAnsi="AR P教科書体M04" w:hint="eastAsia"/>
          <w:sz w:val="24"/>
          <w:szCs w:val="24"/>
        </w:rPr>
        <w:t xml:space="preserve">  </w:t>
      </w:r>
      <w:r w:rsidR="00E01CA2" w:rsidRPr="00EF744E">
        <w:rPr>
          <w:rFonts w:ascii="UD デジタル 教科書体 NK" w:eastAsia="UD デジタル 教科書体 NK" w:hAnsi="AR P教科書体M04" w:hint="eastAsia"/>
          <w:sz w:val="24"/>
          <w:szCs w:val="24"/>
        </w:rPr>
        <w:t>会議の議決は、出席者の過半数をもって成立する。</w:t>
      </w:r>
    </w:p>
    <w:p w14:paraId="5166F15A" w14:textId="77777777" w:rsidR="001404D5" w:rsidRPr="00EF744E" w:rsidRDefault="001404D5" w:rsidP="001268F1">
      <w:pPr>
        <w:spacing w:line="400" w:lineRule="exact"/>
        <w:jc w:val="left"/>
        <w:rPr>
          <w:rFonts w:ascii="UD デジタル 教科書体 NK" w:eastAsia="UD デジタル 教科書体 NK" w:hAnsi="AR P教科書体M04"/>
          <w:sz w:val="24"/>
          <w:szCs w:val="24"/>
        </w:rPr>
      </w:pPr>
    </w:p>
    <w:p w14:paraId="23070294" w14:textId="77777777" w:rsidR="009B43B8" w:rsidRPr="00EF744E" w:rsidRDefault="00B82CBE" w:rsidP="009B43B8">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第１１条</w:t>
      </w:r>
      <w:r w:rsidR="009B43B8" w:rsidRPr="00EF744E">
        <w:rPr>
          <w:rFonts w:ascii="UD デジタル 教科書体 NK" w:eastAsia="UD デジタル 教科書体 NK" w:hAnsi="AR P教科書体M04" w:hint="eastAsia"/>
          <w:sz w:val="24"/>
          <w:szCs w:val="24"/>
        </w:rPr>
        <w:t>（議事録の管理）</w:t>
      </w:r>
    </w:p>
    <w:p w14:paraId="20475465" w14:textId="266C4575" w:rsidR="00C41A32" w:rsidRPr="00EF744E" w:rsidRDefault="00B82CBE" w:rsidP="0094451D">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本会の議事録は、</w:t>
      </w:r>
      <w:r w:rsidR="00A6416C" w:rsidRPr="00EF744E">
        <w:rPr>
          <w:rFonts w:ascii="UD デジタル 教科書体 NK" w:eastAsia="UD デジタル 教科書体 NK" w:hAnsi="AR P教科書体M04" w:hint="eastAsia"/>
          <w:sz w:val="24"/>
          <w:szCs w:val="24"/>
        </w:rPr>
        <w:t>いつ</w:t>
      </w:r>
      <w:r w:rsidR="00F55170" w:rsidRPr="00EF744E">
        <w:rPr>
          <w:rFonts w:ascii="UD デジタル 教科書体 NK" w:eastAsia="UD デジタル 教科書体 NK" w:hAnsi="AR P教科書体M04" w:hint="eastAsia"/>
          <w:sz w:val="24"/>
          <w:szCs w:val="24"/>
        </w:rPr>
        <w:t>でも</w:t>
      </w:r>
      <w:r w:rsidR="00A6416C" w:rsidRPr="00EF744E">
        <w:rPr>
          <w:rFonts w:ascii="UD デジタル 教科書体 NK" w:eastAsia="UD デジタル 教科書体 NK" w:hAnsi="AR P教科書体M04" w:hint="eastAsia"/>
          <w:sz w:val="24"/>
          <w:szCs w:val="24"/>
        </w:rPr>
        <w:t>利用できるよう</w:t>
      </w:r>
      <w:r w:rsidR="00C41A32" w:rsidRPr="00EF744E">
        <w:rPr>
          <w:rFonts w:ascii="UD デジタル 教科書体 NK" w:eastAsia="UD デジタル 教科書体 NK" w:hAnsi="AR P教科書体M04" w:hint="eastAsia"/>
          <w:sz w:val="24"/>
          <w:szCs w:val="24"/>
        </w:rPr>
        <w:t>事務局で保管・</w:t>
      </w:r>
      <w:r w:rsidR="000008D4" w:rsidRPr="00EF744E">
        <w:rPr>
          <w:rFonts w:ascii="UD デジタル 教科書体 NK" w:eastAsia="UD デジタル 教科書体 NK" w:hAnsi="AR P教科書体M04" w:hint="eastAsia"/>
          <w:sz w:val="24"/>
          <w:szCs w:val="24"/>
        </w:rPr>
        <w:t xml:space="preserve">　管理する。</w:t>
      </w:r>
    </w:p>
    <w:p w14:paraId="7F2D20DB" w14:textId="77777777" w:rsidR="00C41A32" w:rsidRPr="00EF744E" w:rsidRDefault="00C41A32" w:rsidP="001268F1">
      <w:pPr>
        <w:spacing w:line="400" w:lineRule="exact"/>
        <w:jc w:val="left"/>
        <w:rPr>
          <w:rFonts w:ascii="UD デジタル 教科書体 NK" w:eastAsia="UD デジタル 教科書体 NK" w:hAnsi="AR P教科書体M04"/>
          <w:sz w:val="24"/>
          <w:szCs w:val="24"/>
        </w:rPr>
      </w:pPr>
    </w:p>
    <w:p w14:paraId="667EE61C" w14:textId="77777777" w:rsidR="00A45FBC" w:rsidRPr="00EF744E" w:rsidRDefault="00461001" w:rsidP="00A45FBC">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第１２条</w:t>
      </w:r>
      <w:r w:rsidR="00A45FBC" w:rsidRPr="00EF744E">
        <w:rPr>
          <w:rFonts w:ascii="UD デジタル 教科書体 NK" w:eastAsia="UD デジタル 教科書体 NK" w:hAnsi="AR P教科書体M04" w:hint="eastAsia"/>
          <w:sz w:val="24"/>
          <w:szCs w:val="24"/>
        </w:rPr>
        <w:t>（会計年度）</w:t>
      </w:r>
    </w:p>
    <w:p w14:paraId="5C2D0E58" w14:textId="0A3304B5" w:rsidR="00D56ABB" w:rsidRPr="00EF744E" w:rsidRDefault="00461001" w:rsidP="0094451D">
      <w:pPr>
        <w:spacing w:line="400" w:lineRule="exact"/>
        <w:ind w:leftChars="100" w:left="210" w:firstLineChars="100" w:firstLine="24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本会の活動に</w:t>
      </w:r>
      <w:r w:rsidR="00CA5682" w:rsidRPr="00EF744E">
        <w:rPr>
          <w:rFonts w:ascii="UD デジタル 教科書体 NK" w:eastAsia="UD デジタル 教科書体 NK" w:hAnsi="AR P教科書体M04" w:hint="eastAsia"/>
          <w:sz w:val="24"/>
          <w:szCs w:val="24"/>
        </w:rPr>
        <w:t>要する経費は協議会会計から支出する。</w:t>
      </w:r>
      <w:r w:rsidR="001B641F" w:rsidRPr="00EF744E">
        <w:rPr>
          <w:rFonts w:ascii="UD デジタル 教科書体 NK" w:eastAsia="UD デジタル 教科書体 NK" w:hAnsi="AR P教科書体M04" w:hint="eastAsia"/>
          <w:sz w:val="24"/>
          <w:szCs w:val="24"/>
        </w:rPr>
        <w:t>会計年度は、事業年度と同じ</w:t>
      </w:r>
      <w:r w:rsidR="00AE291D" w:rsidRPr="00EF744E">
        <w:rPr>
          <w:rFonts w:ascii="UD デジタル 教科書体 NK" w:eastAsia="UD デジタル 教科書体 NK" w:hAnsi="AR P教科書体M04" w:hint="eastAsia"/>
          <w:sz w:val="24"/>
          <w:szCs w:val="24"/>
        </w:rPr>
        <w:t>４月１日に始まり、翌年</w:t>
      </w:r>
      <w:r w:rsidR="00B96645" w:rsidRPr="00EF744E">
        <w:rPr>
          <w:rFonts w:ascii="UD デジタル 教科書体 NK" w:eastAsia="UD デジタル 教科書体 NK" w:hAnsi="AR P教科書体M04" w:hint="eastAsia"/>
          <w:sz w:val="24"/>
          <w:szCs w:val="24"/>
        </w:rPr>
        <w:t>３月３１日に終わるものとする。</w:t>
      </w:r>
    </w:p>
    <w:p w14:paraId="7E931CFE" w14:textId="77777777" w:rsidR="00F660BF" w:rsidRPr="00EF744E" w:rsidRDefault="00F660BF" w:rsidP="001268F1">
      <w:pPr>
        <w:spacing w:line="400" w:lineRule="exact"/>
        <w:ind w:firstLineChars="100" w:firstLine="240"/>
        <w:jc w:val="left"/>
        <w:rPr>
          <w:rFonts w:ascii="UD デジタル 教科書体 NK" w:eastAsia="UD デジタル 教科書体 NK" w:hAnsi="AR P教科書体M04"/>
          <w:sz w:val="24"/>
          <w:szCs w:val="24"/>
        </w:rPr>
      </w:pPr>
    </w:p>
    <w:p w14:paraId="6D33DBB1" w14:textId="77777777" w:rsidR="000170D6" w:rsidRPr="00EF744E" w:rsidRDefault="00461F96" w:rsidP="000170D6">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第１</w:t>
      </w:r>
      <w:r w:rsidR="00F3254E" w:rsidRPr="00EF744E">
        <w:rPr>
          <w:rFonts w:ascii="UD デジタル 教科書体 NK" w:eastAsia="UD デジタル 教科書体 NK" w:hAnsi="AR P教科書体M04" w:hint="eastAsia"/>
          <w:sz w:val="24"/>
          <w:szCs w:val="24"/>
        </w:rPr>
        <w:t>３</w:t>
      </w:r>
      <w:r w:rsidRPr="00EF744E">
        <w:rPr>
          <w:rFonts w:ascii="UD デジタル 教科書体 NK" w:eastAsia="UD デジタル 教科書体 NK" w:hAnsi="AR P教科書体M04" w:hint="eastAsia"/>
          <w:sz w:val="24"/>
          <w:szCs w:val="24"/>
        </w:rPr>
        <w:t>条</w:t>
      </w:r>
      <w:r w:rsidR="000170D6" w:rsidRPr="00EF744E">
        <w:rPr>
          <w:rFonts w:ascii="UD デジタル 教科書体 NK" w:eastAsia="UD デジタル 教科書体 NK" w:hAnsi="AR P教科書体M04" w:hint="eastAsia"/>
          <w:sz w:val="24"/>
          <w:szCs w:val="24"/>
        </w:rPr>
        <w:t>（事業部会）</w:t>
      </w:r>
    </w:p>
    <w:p w14:paraId="644AB0A4" w14:textId="624852B1" w:rsidR="00602FD2" w:rsidRPr="00EF744E" w:rsidRDefault="00461F96" w:rsidP="0094451D">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本会に、必要に応じて事業部会を設けることができる。</w:t>
      </w:r>
    </w:p>
    <w:p w14:paraId="70FF8D9A" w14:textId="77777777" w:rsidR="000F2A6F" w:rsidRPr="00EF744E" w:rsidRDefault="000F2A6F" w:rsidP="004409E6">
      <w:pPr>
        <w:spacing w:line="400" w:lineRule="exact"/>
        <w:jc w:val="left"/>
        <w:rPr>
          <w:rFonts w:ascii="UD デジタル 教科書体 NK" w:eastAsia="UD デジタル 教科書体 NK" w:hAnsi="AR P教科書体M04"/>
          <w:sz w:val="24"/>
          <w:szCs w:val="24"/>
        </w:rPr>
      </w:pPr>
    </w:p>
    <w:p w14:paraId="601760B5" w14:textId="19C68C42" w:rsidR="004409E6" w:rsidRPr="00EF744E" w:rsidRDefault="0045367B" w:rsidP="004409E6">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第１４条</w:t>
      </w:r>
      <w:r w:rsidR="004409E6" w:rsidRPr="00EF744E">
        <w:rPr>
          <w:rFonts w:ascii="UD デジタル 教科書体 NK" w:eastAsia="UD デジタル 教科書体 NK" w:hAnsi="AR P教科書体M04" w:hint="eastAsia"/>
          <w:sz w:val="24"/>
          <w:szCs w:val="24"/>
        </w:rPr>
        <w:t>（会則の改廃）</w:t>
      </w:r>
    </w:p>
    <w:p w14:paraId="7A22D641" w14:textId="74FFEA52" w:rsidR="0045367B" w:rsidRPr="00EF744E" w:rsidRDefault="0045367B" w:rsidP="0094451D">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本会則</w:t>
      </w:r>
      <w:r w:rsidR="002511EB" w:rsidRPr="00EF744E">
        <w:rPr>
          <w:rFonts w:ascii="UD デジタル 教科書体 NK" w:eastAsia="UD デジタル 教科書体 NK" w:hAnsi="AR P教科書体M04" w:hint="eastAsia"/>
          <w:sz w:val="24"/>
          <w:szCs w:val="24"/>
        </w:rPr>
        <w:t>の改廃は、</w:t>
      </w:r>
      <w:r w:rsidR="00D35EDA" w:rsidRPr="00EF744E">
        <w:rPr>
          <w:rFonts w:ascii="UD デジタル 教科書体 NK" w:eastAsia="UD デジタル 教科書体 NK" w:hAnsi="AR P教科書体M04" w:hint="eastAsia"/>
          <w:sz w:val="24"/>
          <w:szCs w:val="24"/>
        </w:rPr>
        <w:t>総会の</w:t>
      </w:r>
      <w:r w:rsidR="00A67949" w:rsidRPr="00EF744E">
        <w:rPr>
          <w:rFonts w:ascii="UD デジタル 教科書体 NK" w:eastAsia="UD デジタル 教科書体 NK" w:hAnsi="AR P教科書体M04" w:hint="eastAsia"/>
          <w:sz w:val="24"/>
          <w:szCs w:val="24"/>
        </w:rPr>
        <w:t>承認を得て行う。</w:t>
      </w:r>
    </w:p>
    <w:p w14:paraId="21270B96" w14:textId="77777777" w:rsidR="00E83D19" w:rsidRPr="00EF744E" w:rsidRDefault="00E83D19" w:rsidP="001268F1">
      <w:pPr>
        <w:spacing w:line="400" w:lineRule="exact"/>
        <w:jc w:val="left"/>
        <w:rPr>
          <w:rFonts w:ascii="UD デジタル 教科書体 NK" w:eastAsia="UD デジタル 教科書体 NK" w:hAnsi="AR P教科書体M04"/>
          <w:sz w:val="24"/>
          <w:szCs w:val="24"/>
        </w:rPr>
      </w:pPr>
    </w:p>
    <w:p w14:paraId="2A5BEEE8" w14:textId="77777777" w:rsidR="00CD0586" w:rsidRPr="00EF744E" w:rsidRDefault="00461F96" w:rsidP="00CD0586">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lastRenderedPageBreak/>
        <w:t>第１</w:t>
      </w:r>
      <w:r w:rsidR="00A67949" w:rsidRPr="00EF744E">
        <w:rPr>
          <w:rFonts w:ascii="UD デジタル 教科書体 NK" w:eastAsia="UD デジタル 教科書体 NK" w:hAnsi="AR P教科書体M04" w:hint="eastAsia"/>
          <w:sz w:val="24"/>
          <w:szCs w:val="24"/>
        </w:rPr>
        <w:t>５</w:t>
      </w:r>
      <w:r w:rsidRPr="00EF744E">
        <w:rPr>
          <w:rFonts w:ascii="UD デジタル 教科書体 NK" w:eastAsia="UD デジタル 教科書体 NK" w:hAnsi="AR P教科書体M04" w:hint="eastAsia"/>
          <w:sz w:val="24"/>
          <w:szCs w:val="24"/>
        </w:rPr>
        <w:t>条</w:t>
      </w:r>
      <w:r w:rsidR="00CD0586" w:rsidRPr="00EF744E">
        <w:rPr>
          <w:rFonts w:ascii="UD デジタル 教科書体 NK" w:eastAsia="UD デジタル 教科書体 NK" w:hAnsi="AR P教科書体M04" w:hint="eastAsia"/>
          <w:sz w:val="24"/>
          <w:szCs w:val="24"/>
        </w:rPr>
        <w:t>（雑則）</w:t>
      </w:r>
    </w:p>
    <w:p w14:paraId="644AB0A6" w14:textId="13CFC4B8" w:rsidR="00602FD2" w:rsidRPr="00EF744E" w:rsidRDefault="00C02A34" w:rsidP="0094451D">
      <w:pPr>
        <w:spacing w:line="400" w:lineRule="exact"/>
        <w:ind w:leftChars="100" w:left="210" w:firstLineChars="100" w:firstLine="24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w:t>
      </w:r>
      <w:r w:rsidR="005F594C" w:rsidRPr="00EF744E">
        <w:rPr>
          <w:rFonts w:ascii="UD デジタル 教科書体 NK" w:eastAsia="UD デジタル 教科書体 NK" w:hAnsi="AR P教科書体M04" w:hint="eastAsia"/>
          <w:sz w:val="24"/>
          <w:szCs w:val="24"/>
        </w:rPr>
        <w:t>会則</w:t>
      </w:r>
      <w:r w:rsidR="00461F96" w:rsidRPr="00EF744E">
        <w:rPr>
          <w:rFonts w:ascii="UD デジタル 教科書体 NK" w:eastAsia="UD デジタル 教科書体 NK" w:hAnsi="AR P教科書体M04" w:hint="eastAsia"/>
          <w:sz w:val="24"/>
          <w:szCs w:val="24"/>
        </w:rPr>
        <w:t>に定めるもののほか、</w:t>
      </w:r>
      <w:r w:rsidR="00784945" w:rsidRPr="00EF744E">
        <w:rPr>
          <w:rFonts w:ascii="UD デジタル 教科書体 NK" w:eastAsia="UD デジタル 教科書体 NK" w:hAnsi="AR P教科書体M04" w:hint="eastAsia"/>
          <w:sz w:val="24"/>
          <w:szCs w:val="24"/>
        </w:rPr>
        <w:t>本会の運営に関して</w:t>
      </w:r>
      <w:r w:rsidR="00461F96" w:rsidRPr="00EF744E">
        <w:rPr>
          <w:rFonts w:ascii="UD デジタル 教科書体 NK" w:eastAsia="UD デジタル 教科書体 NK" w:hAnsi="AR P教科書体M04" w:hint="eastAsia"/>
          <w:sz w:val="24"/>
          <w:szCs w:val="24"/>
        </w:rPr>
        <w:t>必要な事項は</w:t>
      </w:r>
      <w:r w:rsidR="00966CCC" w:rsidRPr="00EF744E">
        <w:rPr>
          <w:rFonts w:ascii="UD デジタル 教科書体 NK" w:eastAsia="UD デジタル 教科書体 NK" w:hAnsi="AR P教科書体M04" w:hint="eastAsia"/>
          <w:sz w:val="24"/>
          <w:szCs w:val="24"/>
        </w:rPr>
        <w:t>、</w:t>
      </w:r>
      <w:r w:rsidR="00461F96" w:rsidRPr="00EF744E">
        <w:rPr>
          <w:rFonts w:ascii="UD デジタル 教科書体 NK" w:eastAsia="UD デジタル 教科書体 NK" w:hAnsi="AR P教科書体M04" w:hint="eastAsia"/>
          <w:sz w:val="24"/>
          <w:szCs w:val="24"/>
        </w:rPr>
        <w:t>役員</w:t>
      </w:r>
      <w:r w:rsidR="00CF7D9D" w:rsidRPr="00EF744E">
        <w:rPr>
          <w:rFonts w:ascii="UD デジタル 教科書体 NK" w:eastAsia="UD デジタル 教科書体 NK" w:hAnsi="AR P教科書体M04" w:hint="eastAsia"/>
          <w:sz w:val="24"/>
          <w:szCs w:val="24"/>
        </w:rPr>
        <w:t>会</w:t>
      </w:r>
      <w:r w:rsidR="00C81A53" w:rsidRPr="00EF744E">
        <w:rPr>
          <w:rFonts w:ascii="UD デジタル 教科書体 NK" w:eastAsia="UD デジタル 教科書体 NK" w:hAnsi="AR P教科書体M04" w:hint="eastAsia"/>
          <w:sz w:val="24"/>
          <w:szCs w:val="24"/>
        </w:rPr>
        <w:t>による</w:t>
      </w:r>
      <w:r w:rsidR="00461F96" w:rsidRPr="00EF744E">
        <w:rPr>
          <w:rFonts w:ascii="UD デジタル 教科書体 NK" w:eastAsia="UD デジタル 教科書体 NK" w:hAnsi="AR P教科書体M04" w:hint="eastAsia"/>
          <w:sz w:val="24"/>
          <w:szCs w:val="24"/>
        </w:rPr>
        <w:t>協議を経て</w:t>
      </w:r>
      <w:r w:rsidR="00F64CD0" w:rsidRPr="00EF744E">
        <w:rPr>
          <w:rFonts w:ascii="UD デジタル 教科書体 NK" w:eastAsia="UD デジタル 教科書体 NK" w:hAnsi="AR P教科書体M04" w:hint="eastAsia"/>
          <w:sz w:val="24"/>
          <w:szCs w:val="24"/>
        </w:rPr>
        <w:t>決定する</w:t>
      </w:r>
      <w:r w:rsidR="00461F96" w:rsidRPr="00EF744E">
        <w:rPr>
          <w:rFonts w:ascii="UD デジタル 教科書体 NK" w:eastAsia="UD デジタル 教科書体 NK" w:hAnsi="AR P教科書体M04" w:hint="eastAsia"/>
          <w:sz w:val="24"/>
          <w:szCs w:val="24"/>
        </w:rPr>
        <w:t>。</w:t>
      </w:r>
    </w:p>
    <w:p w14:paraId="3EC86A9D" w14:textId="77777777" w:rsidR="00264B08" w:rsidRPr="00EF744E" w:rsidRDefault="00264B08" w:rsidP="001268F1">
      <w:pPr>
        <w:spacing w:line="400" w:lineRule="exact"/>
        <w:jc w:val="left"/>
        <w:rPr>
          <w:rFonts w:ascii="UD デジタル 教科書体 NK" w:eastAsia="UD デジタル 教科書体 NK" w:hAnsi="AR P教科書体M04"/>
          <w:sz w:val="24"/>
          <w:szCs w:val="24"/>
        </w:rPr>
      </w:pPr>
    </w:p>
    <w:p w14:paraId="5DCC469E" w14:textId="77777777" w:rsidR="002641B8" w:rsidRPr="00EF744E" w:rsidRDefault="00070E56" w:rsidP="002641B8">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第１</w:t>
      </w:r>
      <w:r w:rsidR="00395E43" w:rsidRPr="00EF744E">
        <w:rPr>
          <w:rFonts w:ascii="UD デジタル 教科書体 NK" w:eastAsia="UD デジタル 教科書体 NK" w:hAnsi="AR P教科書体M04" w:hint="eastAsia"/>
          <w:sz w:val="24"/>
          <w:szCs w:val="24"/>
        </w:rPr>
        <w:t>６</w:t>
      </w:r>
      <w:r w:rsidRPr="00EF744E">
        <w:rPr>
          <w:rFonts w:ascii="UD デジタル 教科書体 NK" w:eastAsia="UD デジタル 教科書体 NK" w:hAnsi="AR P教科書体M04" w:hint="eastAsia"/>
          <w:sz w:val="24"/>
          <w:szCs w:val="24"/>
        </w:rPr>
        <w:t>条</w:t>
      </w:r>
      <w:r w:rsidR="002641B8" w:rsidRPr="00EF744E">
        <w:rPr>
          <w:rFonts w:ascii="UD デジタル 教科書体 NK" w:eastAsia="UD デジタル 教科書体 NK" w:hAnsi="AR P教科書体M04" w:hint="eastAsia"/>
          <w:sz w:val="24"/>
          <w:szCs w:val="24"/>
        </w:rPr>
        <w:t>（疑義の解釈）</w:t>
      </w:r>
    </w:p>
    <w:p w14:paraId="31CD24E1" w14:textId="343E8C58" w:rsidR="00264B08" w:rsidRPr="00EF744E" w:rsidRDefault="00AC209D" w:rsidP="0094451D">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本会則の解釈に疑義があるときは、</w:t>
      </w:r>
      <w:r w:rsidR="002F78FF" w:rsidRPr="00EF744E">
        <w:rPr>
          <w:rFonts w:ascii="UD デジタル 教科書体 NK" w:eastAsia="UD デジタル 教科書体 NK" w:hAnsi="AR P教科書体M04" w:hint="eastAsia"/>
          <w:sz w:val="24"/>
          <w:szCs w:val="24"/>
        </w:rPr>
        <w:t>役員会に</w:t>
      </w:r>
      <w:r w:rsidR="00EA7D62" w:rsidRPr="00EF744E">
        <w:rPr>
          <w:rFonts w:ascii="UD デジタル 教科書体 NK" w:eastAsia="UD デジタル 教科書体 NK" w:hAnsi="AR P教科書体M04" w:hint="eastAsia"/>
          <w:sz w:val="24"/>
          <w:szCs w:val="24"/>
        </w:rPr>
        <w:t>諮り、</w:t>
      </w:r>
      <w:r w:rsidRPr="00EF744E">
        <w:rPr>
          <w:rFonts w:ascii="UD デジタル 教科書体 NK" w:eastAsia="UD デジタル 教科書体 NK" w:hAnsi="AR P教科書体M04" w:hint="eastAsia"/>
          <w:sz w:val="24"/>
          <w:szCs w:val="24"/>
        </w:rPr>
        <w:t>会長がこれを</w:t>
      </w:r>
      <w:r w:rsidR="00190605" w:rsidRPr="00EF744E">
        <w:rPr>
          <w:rFonts w:ascii="UD デジタル 教科書体 NK" w:eastAsia="UD デジタル 教科書体 NK" w:hAnsi="AR P教科書体M04" w:hint="eastAsia"/>
          <w:sz w:val="24"/>
          <w:szCs w:val="24"/>
        </w:rPr>
        <w:t>決定</w:t>
      </w:r>
      <w:r w:rsidRPr="00EF744E">
        <w:rPr>
          <w:rFonts w:ascii="UD デジタル 教科書体 NK" w:eastAsia="UD デジタル 教科書体 NK" w:hAnsi="AR P教科書体M04" w:hint="eastAsia"/>
          <w:sz w:val="24"/>
          <w:szCs w:val="24"/>
        </w:rPr>
        <w:t>する。</w:t>
      </w:r>
    </w:p>
    <w:p w14:paraId="4EA62B86" w14:textId="77777777" w:rsidR="00264B08" w:rsidRPr="00EF744E" w:rsidRDefault="00264B08" w:rsidP="001268F1">
      <w:pPr>
        <w:spacing w:line="400" w:lineRule="exact"/>
        <w:ind w:firstLineChars="100" w:firstLine="240"/>
        <w:jc w:val="left"/>
        <w:rPr>
          <w:rFonts w:ascii="UD デジタル 教科書体 NK" w:eastAsia="UD デジタル 教科書体 NK" w:hAnsi="AR P教科書体M04"/>
          <w:sz w:val="24"/>
          <w:szCs w:val="24"/>
        </w:rPr>
      </w:pPr>
    </w:p>
    <w:p w14:paraId="6F49B248" w14:textId="77777777" w:rsidR="0094451D" w:rsidRPr="00EF744E" w:rsidRDefault="00461F96" w:rsidP="0094451D">
      <w:pPr>
        <w:spacing w:line="400" w:lineRule="exact"/>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附　則</w:t>
      </w:r>
    </w:p>
    <w:p w14:paraId="644AB0A9" w14:textId="737BCBE3" w:rsidR="00602FD2" w:rsidRPr="00EF744E" w:rsidRDefault="00461F96" w:rsidP="0094451D">
      <w:pPr>
        <w:spacing w:line="400" w:lineRule="exact"/>
        <w:ind w:leftChars="100" w:left="210"/>
        <w:jc w:val="lef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この</w:t>
      </w:r>
      <w:r w:rsidR="00AC209D" w:rsidRPr="00EF744E">
        <w:rPr>
          <w:rFonts w:ascii="UD デジタル 教科書体 NK" w:eastAsia="UD デジタル 教科書体 NK" w:hAnsi="AR P教科書体M04" w:hint="eastAsia"/>
          <w:sz w:val="24"/>
          <w:szCs w:val="24"/>
        </w:rPr>
        <w:t>会則</w:t>
      </w:r>
      <w:r w:rsidRPr="00EF744E">
        <w:rPr>
          <w:rFonts w:ascii="UD デジタル 教科書体 NK" w:eastAsia="UD デジタル 教科書体 NK" w:hAnsi="AR P教科書体M04" w:hint="eastAsia"/>
          <w:sz w:val="24"/>
          <w:szCs w:val="24"/>
        </w:rPr>
        <w:t>は、令和</w:t>
      </w:r>
      <w:r w:rsidR="0009471D" w:rsidRPr="00EF744E">
        <w:rPr>
          <w:rFonts w:ascii="UD デジタル 教科書体 NK" w:eastAsia="UD デジタル 教科書体 NK" w:hAnsi="AR P教科書体M04" w:hint="eastAsia"/>
          <w:sz w:val="24"/>
          <w:szCs w:val="24"/>
        </w:rPr>
        <w:t xml:space="preserve"> </w:t>
      </w:r>
      <w:r w:rsidR="00F80B21" w:rsidRPr="00EF744E">
        <w:rPr>
          <w:rFonts w:ascii="UD デジタル 教科書体 NK" w:eastAsia="UD デジタル 教科書体 NK" w:hAnsi="AR P教科書体M04" w:hint="eastAsia"/>
          <w:sz w:val="24"/>
          <w:szCs w:val="24"/>
        </w:rPr>
        <w:t>8</w:t>
      </w:r>
      <w:r w:rsidR="00500C8A" w:rsidRPr="00EF744E">
        <w:rPr>
          <w:rFonts w:ascii="UD デジタル 教科書体 NK" w:eastAsia="UD デジタル 教科書体 NK" w:hAnsi="AR P教科書体M04" w:hint="eastAsia"/>
          <w:sz w:val="24"/>
          <w:szCs w:val="24"/>
        </w:rPr>
        <w:t xml:space="preserve"> </w:t>
      </w:r>
      <w:r w:rsidRPr="00EF744E">
        <w:rPr>
          <w:rFonts w:ascii="UD デジタル 教科書体 NK" w:eastAsia="UD デジタル 教科書体 NK" w:hAnsi="AR P教科書体M04" w:hint="eastAsia"/>
          <w:sz w:val="24"/>
          <w:szCs w:val="24"/>
        </w:rPr>
        <w:t>年</w:t>
      </w:r>
      <w:r w:rsidR="00500C8A" w:rsidRPr="00EF744E">
        <w:rPr>
          <w:rFonts w:ascii="UD デジタル 教科書体 NK" w:eastAsia="UD デジタル 教科書体 NK" w:hAnsi="AR P教科書体M04" w:hint="eastAsia"/>
          <w:sz w:val="24"/>
          <w:szCs w:val="24"/>
        </w:rPr>
        <w:t xml:space="preserve"> </w:t>
      </w:r>
      <w:r w:rsidR="0009471D" w:rsidRPr="00EF744E">
        <w:rPr>
          <w:rFonts w:ascii="UD デジタル 教科書体 NK" w:eastAsia="UD デジタル 教科書体 NK" w:hAnsi="AR P教科書体M04" w:hint="eastAsia"/>
          <w:sz w:val="24"/>
          <w:szCs w:val="24"/>
        </w:rPr>
        <w:t>1</w:t>
      </w:r>
      <w:r w:rsidRPr="00EF744E">
        <w:rPr>
          <w:rFonts w:ascii="UD デジタル 教科書体 NK" w:eastAsia="UD デジタル 教科書体 NK" w:hAnsi="AR P教科書体M04" w:hint="eastAsia"/>
          <w:sz w:val="24"/>
          <w:szCs w:val="24"/>
        </w:rPr>
        <w:t>月</w:t>
      </w:r>
      <w:r w:rsidR="00500C8A" w:rsidRPr="00EF744E">
        <w:rPr>
          <w:rFonts w:ascii="UD デジタル 教科書体 NK" w:eastAsia="UD デジタル 教科書体 NK" w:hAnsi="AR P教科書体M04" w:hint="eastAsia"/>
          <w:sz w:val="24"/>
          <w:szCs w:val="24"/>
        </w:rPr>
        <w:t xml:space="preserve"> </w:t>
      </w:r>
      <w:r w:rsidR="0009471D" w:rsidRPr="00EF744E">
        <w:rPr>
          <w:rFonts w:ascii="UD デジタル 教科書体 NK" w:eastAsia="UD デジタル 教科書体 NK" w:hAnsi="AR P教科書体M04" w:hint="eastAsia"/>
          <w:sz w:val="24"/>
          <w:szCs w:val="24"/>
        </w:rPr>
        <w:t>10</w:t>
      </w:r>
      <w:r w:rsidRPr="00EF744E">
        <w:rPr>
          <w:rFonts w:ascii="UD デジタル 教科書体 NK" w:eastAsia="UD デジタル 教科書体 NK" w:hAnsi="AR P教科書体M04" w:hint="eastAsia"/>
          <w:sz w:val="24"/>
          <w:szCs w:val="24"/>
        </w:rPr>
        <w:t>日から施行する。</w:t>
      </w:r>
    </w:p>
    <w:p w14:paraId="644AB0AA" w14:textId="794966DE" w:rsidR="00602FD2" w:rsidRPr="00EF744E" w:rsidRDefault="00602FD2" w:rsidP="0094451D">
      <w:pPr>
        <w:spacing w:line="400" w:lineRule="exact"/>
        <w:jc w:val="left"/>
        <w:rPr>
          <w:rFonts w:ascii="UD デジタル 教科書体 NK" w:eastAsia="UD デジタル 教科書体 NK" w:hAnsi="AR P教科書体M04"/>
          <w:sz w:val="24"/>
          <w:szCs w:val="24"/>
        </w:rPr>
      </w:pPr>
    </w:p>
    <w:p w14:paraId="5E8D40BC" w14:textId="78658D89" w:rsidR="0094451D" w:rsidRPr="00EF744E" w:rsidRDefault="0094451D" w:rsidP="0094451D">
      <w:pPr>
        <w:spacing w:line="400" w:lineRule="exact"/>
        <w:jc w:val="right"/>
        <w:rPr>
          <w:rFonts w:ascii="UD デジタル 教科書体 NK" w:eastAsia="UD デジタル 教科書体 NK" w:hAnsi="AR P教科書体M04"/>
          <w:sz w:val="24"/>
          <w:szCs w:val="24"/>
        </w:rPr>
      </w:pPr>
      <w:r w:rsidRPr="00EF744E">
        <w:rPr>
          <w:rFonts w:ascii="UD デジタル 教科書体 NK" w:eastAsia="UD デジタル 教科書体 NK" w:hAnsi="AR P教科書体M04" w:hint="eastAsia"/>
          <w:sz w:val="24"/>
          <w:szCs w:val="24"/>
        </w:rPr>
        <w:t>以上</w:t>
      </w:r>
    </w:p>
    <w:sectPr w:rsidR="0094451D" w:rsidRPr="00EF744E" w:rsidSect="0094451D">
      <w:footerReference w:type="default" r:id="rId9"/>
      <w:pgSz w:w="11906" w:h="16838" w:code="9"/>
      <w:pgMar w:top="1418" w:right="1418" w:bottom="1134"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D9E5E" w14:textId="77777777" w:rsidR="006473F5" w:rsidRDefault="006473F5" w:rsidP="007A5818">
      <w:r>
        <w:separator/>
      </w:r>
    </w:p>
  </w:endnote>
  <w:endnote w:type="continuationSeparator" w:id="0">
    <w:p w14:paraId="67405601" w14:textId="77777777" w:rsidR="006473F5" w:rsidRDefault="006473F5" w:rsidP="007A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K">
    <w:altName w:val="游ゴシック"/>
    <w:charset w:val="80"/>
    <w:family w:val="roman"/>
    <w:pitch w:val="variable"/>
    <w:sig w:usb0="800002A3" w:usb1="2AC7ECFA" w:usb2="00000010" w:usb3="00000000" w:csb0="00020000" w:csb1="00000000"/>
  </w:font>
  <w:font w:name="AR P教科書体M04">
    <w:altName w:val="游ゴシック"/>
    <w:charset w:val="80"/>
    <w:family w:val="script"/>
    <w:pitch w:val="variable"/>
    <w:sig w:usb0="80000283" w:usb1="28C76CFA"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276A2" w14:textId="5DCD641E" w:rsidR="0094451D" w:rsidRDefault="0094451D" w:rsidP="0094451D">
    <w:pPr>
      <w:pStyle w:val="a7"/>
      <w:jc w:val="center"/>
    </w:pPr>
    <w:r>
      <w:rPr>
        <w:rFonts w:hint="eastAsia"/>
      </w:rPr>
      <w:t>－</w:t>
    </w:r>
    <w:r>
      <w:rPr>
        <w:rFonts w:hint="eastAsia"/>
      </w:rPr>
      <w:t xml:space="preserve"> </w:t>
    </w:r>
    <w:r>
      <w:fldChar w:fldCharType="begin"/>
    </w:r>
    <w:r>
      <w:instrText>PAGE   \* MERGEFORMAT</w:instrText>
    </w:r>
    <w:r>
      <w:fldChar w:fldCharType="separate"/>
    </w:r>
    <w:r>
      <w:rPr>
        <w:lang w:val="ja-JP"/>
      </w:rPr>
      <w:t>1</w:t>
    </w:r>
    <w:r>
      <w:fldChar w:fldCharType="end"/>
    </w:r>
    <w:r>
      <w:rPr>
        <w:rFonts w:hint="eastAsia"/>
      </w:rPr>
      <w:t xml:space="preserve"> </w:t>
    </w: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B2D28" w14:textId="77777777" w:rsidR="006473F5" w:rsidRDefault="006473F5" w:rsidP="007A5818">
      <w:r>
        <w:separator/>
      </w:r>
    </w:p>
  </w:footnote>
  <w:footnote w:type="continuationSeparator" w:id="0">
    <w:p w14:paraId="64F2BA13" w14:textId="77777777" w:rsidR="006473F5" w:rsidRDefault="006473F5" w:rsidP="007A5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2641"/>
    <w:multiLevelType w:val="hybridMultilevel"/>
    <w:tmpl w:val="C826E6DA"/>
    <w:lvl w:ilvl="0" w:tplc="436A95E0">
      <w:start w:val="1"/>
      <w:numFmt w:val="decimalFullWidth"/>
      <w:lvlText w:val="（%1）"/>
      <w:lvlJc w:val="left"/>
      <w:pPr>
        <w:ind w:left="650" w:hanging="440"/>
      </w:pPr>
      <w:rPr>
        <w:rFonts w:hint="default"/>
        <w:color w:val="000000" w:themeColor="text1"/>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1" w15:restartNumberingAfterBreak="0">
    <w:nsid w:val="051F322D"/>
    <w:multiLevelType w:val="hybridMultilevel"/>
    <w:tmpl w:val="57862448"/>
    <w:lvl w:ilvl="0" w:tplc="436A95E0">
      <w:start w:val="1"/>
      <w:numFmt w:val="decimalFullWidth"/>
      <w:lvlText w:val="（%1）"/>
      <w:lvlJc w:val="left"/>
      <w:pPr>
        <w:ind w:left="930" w:hanging="720"/>
      </w:pPr>
      <w:rPr>
        <w:rFonts w:hint="default"/>
        <w:color w:val="000000" w:themeColor="text1"/>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 w15:restartNumberingAfterBreak="0">
    <w:nsid w:val="1CED6013"/>
    <w:multiLevelType w:val="hybridMultilevel"/>
    <w:tmpl w:val="EAFA1924"/>
    <w:lvl w:ilvl="0" w:tplc="04090017">
      <w:start w:val="1"/>
      <w:numFmt w:val="aiueoFullWidth"/>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21F55E58"/>
    <w:multiLevelType w:val="hybridMultilevel"/>
    <w:tmpl w:val="122A4DFA"/>
    <w:lvl w:ilvl="0" w:tplc="E38ACF10">
      <w:start w:val="1"/>
      <w:numFmt w:val="decimalFullWidth"/>
      <w:lvlText w:val="（%1）"/>
      <w:lvlJc w:val="left"/>
      <w:pPr>
        <w:ind w:left="1050" w:hanging="8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35FF3382"/>
    <w:multiLevelType w:val="hybridMultilevel"/>
    <w:tmpl w:val="86749590"/>
    <w:lvl w:ilvl="0" w:tplc="436A95E0">
      <w:start w:val="1"/>
      <w:numFmt w:val="decimalFullWidth"/>
      <w:lvlText w:val="（%1）"/>
      <w:lvlJc w:val="left"/>
      <w:pPr>
        <w:ind w:left="650" w:hanging="440"/>
      </w:pPr>
      <w:rPr>
        <w:rFonts w:hint="default"/>
        <w:color w:val="000000" w:themeColor="text1"/>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5" w15:restartNumberingAfterBreak="0">
    <w:nsid w:val="39C04AD5"/>
    <w:multiLevelType w:val="hybridMultilevel"/>
    <w:tmpl w:val="760650C4"/>
    <w:lvl w:ilvl="0" w:tplc="9AD2E658">
      <w:start w:val="1"/>
      <w:numFmt w:val="decimalFullWidth"/>
      <w:lvlText w:val="（%1）"/>
      <w:lvlJc w:val="left"/>
      <w:pPr>
        <w:ind w:left="960" w:hanging="72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6" w15:restartNumberingAfterBreak="0">
    <w:nsid w:val="447B5C16"/>
    <w:multiLevelType w:val="hybridMultilevel"/>
    <w:tmpl w:val="5442EAFE"/>
    <w:lvl w:ilvl="0" w:tplc="D8A4AE46">
      <w:start w:val="1"/>
      <w:numFmt w:val="decimalFullWidth"/>
      <w:lvlText w:val="（%1）"/>
      <w:lvlJc w:val="left"/>
      <w:pPr>
        <w:ind w:left="1050" w:hanging="8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460B5A94"/>
    <w:multiLevelType w:val="hybridMultilevel"/>
    <w:tmpl w:val="636ECFDC"/>
    <w:lvl w:ilvl="0" w:tplc="D124052A">
      <w:start w:val="1"/>
      <w:numFmt w:val="decimalFullWidth"/>
      <w:lvlText w:val="（%1）"/>
      <w:lvlJc w:val="left"/>
      <w:pPr>
        <w:ind w:left="960" w:hanging="72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abstractNum w:abstractNumId="8" w15:restartNumberingAfterBreak="0">
    <w:nsid w:val="50FA5503"/>
    <w:multiLevelType w:val="hybridMultilevel"/>
    <w:tmpl w:val="C4184732"/>
    <w:lvl w:ilvl="0" w:tplc="FD96308C">
      <w:start w:val="1"/>
      <w:numFmt w:val="decimalFullWidth"/>
      <w:lvlText w:val="（%1）"/>
      <w:lvlJc w:val="left"/>
      <w:pPr>
        <w:ind w:left="1080" w:hanging="72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9" w15:restartNumberingAfterBreak="0">
    <w:nsid w:val="5D931387"/>
    <w:multiLevelType w:val="hybridMultilevel"/>
    <w:tmpl w:val="0042331A"/>
    <w:lvl w:ilvl="0" w:tplc="6C22B11C">
      <w:start w:val="1"/>
      <w:numFmt w:val="decimalFullWidth"/>
      <w:lvlText w:val="（%1）"/>
      <w:lvlJc w:val="left"/>
      <w:pPr>
        <w:ind w:left="960" w:hanging="720"/>
      </w:pPr>
      <w:rPr>
        <w:rFonts w:hint="default"/>
      </w:rPr>
    </w:lvl>
    <w:lvl w:ilvl="1" w:tplc="04090017" w:tentative="1">
      <w:start w:val="1"/>
      <w:numFmt w:val="aiueoFullWidth"/>
      <w:lvlText w:val="(%2)"/>
      <w:lvlJc w:val="left"/>
      <w:pPr>
        <w:ind w:left="1120" w:hanging="440"/>
      </w:pPr>
    </w:lvl>
    <w:lvl w:ilvl="2" w:tplc="04090011" w:tentative="1">
      <w:start w:val="1"/>
      <w:numFmt w:val="decimalEnclosedCircle"/>
      <w:lvlText w:val="%3"/>
      <w:lvlJc w:val="left"/>
      <w:pPr>
        <w:ind w:left="1560" w:hanging="440"/>
      </w:pPr>
    </w:lvl>
    <w:lvl w:ilvl="3" w:tplc="0409000F" w:tentative="1">
      <w:start w:val="1"/>
      <w:numFmt w:val="decimal"/>
      <w:lvlText w:val="%4."/>
      <w:lvlJc w:val="left"/>
      <w:pPr>
        <w:ind w:left="2000" w:hanging="440"/>
      </w:pPr>
    </w:lvl>
    <w:lvl w:ilvl="4" w:tplc="04090017" w:tentative="1">
      <w:start w:val="1"/>
      <w:numFmt w:val="aiueoFullWidth"/>
      <w:lvlText w:val="(%5)"/>
      <w:lvlJc w:val="left"/>
      <w:pPr>
        <w:ind w:left="2440" w:hanging="440"/>
      </w:pPr>
    </w:lvl>
    <w:lvl w:ilvl="5" w:tplc="04090011" w:tentative="1">
      <w:start w:val="1"/>
      <w:numFmt w:val="decimalEnclosedCircle"/>
      <w:lvlText w:val="%6"/>
      <w:lvlJc w:val="left"/>
      <w:pPr>
        <w:ind w:left="2880" w:hanging="440"/>
      </w:pPr>
    </w:lvl>
    <w:lvl w:ilvl="6" w:tplc="0409000F" w:tentative="1">
      <w:start w:val="1"/>
      <w:numFmt w:val="decimal"/>
      <w:lvlText w:val="%7."/>
      <w:lvlJc w:val="left"/>
      <w:pPr>
        <w:ind w:left="3320" w:hanging="440"/>
      </w:pPr>
    </w:lvl>
    <w:lvl w:ilvl="7" w:tplc="04090017" w:tentative="1">
      <w:start w:val="1"/>
      <w:numFmt w:val="aiueoFullWidth"/>
      <w:lvlText w:val="(%8)"/>
      <w:lvlJc w:val="left"/>
      <w:pPr>
        <w:ind w:left="3760" w:hanging="440"/>
      </w:pPr>
    </w:lvl>
    <w:lvl w:ilvl="8" w:tplc="04090011" w:tentative="1">
      <w:start w:val="1"/>
      <w:numFmt w:val="decimalEnclosedCircle"/>
      <w:lvlText w:val="%9"/>
      <w:lvlJc w:val="left"/>
      <w:pPr>
        <w:ind w:left="4200" w:hanging="440"/>
      </w:pPr>
    </w:lvl>
  </w:abstractNum>
  <w:num w:numId="1" w16cid:durableId="939878209">
    <w:abstractNumId w:val="7"/>
  </w:num>
  <w:num w:numId="2" w16cid:durableId="947540695">
    <w:abstractNumId w:val="5"/>
  </w:num>
  <w:num w:numId="3" w16cid:durableId="2091387631">
    <w:abstractNumId w:val="9"/>
  </w:num>
  <w:num w:numId="4" w16cid:durableId="124393309">
    <w:abstractNumId w:val="8"/>
  </w:num>
  <w:num w:numId="5" w16cid:durableId="23992992">
    <w:abstractNumId w:val="2"/>
  </w:num>
  <w:num w:numId="6" w16cid:durableId="69353082">
    <w:abstractNumId w:val="1"/>
  </w:num>
  <w:num w:numId="7" w16cid:durableId="924538494">
    <w:abstractNumId w:val="0"/>
  </w:num>
  <w:num w:numId="8" w16cid:durableId="969553834">
    <w:abstractNumId w:val="4"/>
  </w:num>
  <w:num w:numId="9" w16cid:durableId="726077056">
    <w:abstractNumId w:val="6"/>
  </w:num>
  <w:num w:numId="10" w16cid:durableId="1443839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BE7"/>
    <w:rsid w:val="000008D4"/>
    <w:rsid w:val="00006940"/>
    <w:rsid w:val="00006F67"/>
    <w:rsid w:val="00007402"/>
    <w:rsid w:val="00013EB6"/>
    <w:rsid w:val="000170D6"/>
    <w:rsid w:val="00025BDB"/>
    <w:rsid w:val="000272BB"/>
    <w:rsid w:val="00027D8C"/>
    <w:rsid w:val="00027F93"/>
    <w:rsid w:val="000349DB"/>
    <w:rsid w:val="00036845"/>
    <w:rsid w:val="000443FF"/>
    <w:rsid w:val="00063C60"/>
    <w:rsid w:val="00065125"/>
    <w:rsid w:val="000702B2"/>
    <w:rsid w:val="00070E56"/>
    <w:rsid w:val="00072C2A"/>
    <w:rsid w:val="000804BB"/>
    <w:rsid w:val="000836F2"/>
    <w:rsid w:val="00086BB3"/>
    <w:rsid w:val="0009471D"/>
    <w:rsid w:val="000A78D0"/>
    <w:rsid w:val="000B02DD"/>
    <w:rsid w:val="000B189D"/>
    <w:rsid w:val="000C21CE"/>
    <w:rsid w:val="000C295C"/>
    <w:rsid w:val="000C5F01"/>
    <w:rsid w:val="000D0F7F"/>
    <w:rsid w:val="000D2102"/>
    <w:rsid w:val="000D2866"/>
    <w:rsid w:val="000D4C9C"/>
    <w:rsid w:val="000E0FAA"/>
    <w:rsid w:val="000F2A6F"/>
    <w:rsid w:val="000F6531"/>
    <w:rsid w:val="001016DE"/>
    <w:rsid w:val="001066C4"/>
    <w:rsid w:val="001268F1"/>
    <w:rsid w:val="001404D5"/>
    <w:rsid w:val="00150B77"/>
    <w:rsid w:val="00155F18"/>
    <w:rsid w:val="001753B4"/>
    <w:rsid w:val="00184CD9"/>
    <w:rsid w:val="001860F5"/>
    <w:rsid w:val="00186715"/>
    <w:rsid w:val="00190605"/>
    <w:rsid w:val="00196BF9"/>
    <w:rsid w:val="00197B95"/>
    <w:rsid w:val="001A0F7A"/>
    <w:rsid w:val="001B0411"/>
    <w:rsid w:val="001B092A"/>
    <w:rsid w:val="001B641F"/>
    <w:rsid w:val="001C136A"/>
    <w:rsid w:val="001C22F5"/>
    <w:rsid w:val="001F2378"/>
    <w:rsid w:val="002030D1"/>
    <w:rsid w:val="00206DD9"/>
    <w:rsid w:val="00207F4D"/>
    <w:rsid w:val="0021367D"/>
    <w:rsid w:val="00214E24"/>
    <w:rsid w:val="00217942"/>
    <w:rsid w:val="00221EED"/>
    <w:rsid w:val="00224D38"/>
    <w:rsid w:val="0023198F"/>
    <w:rsid w:val="00233333"/>
    <w:rsid w:val="00236FC0"/>
    <w:rsid w:val="00237ADF"/>
    <w:rsid w:val="002413F3"/>
    <w:rsid w:val="002511EB"/>
    <w:rsid w:val="00255E36"/>
    <w:rsid w:val="002641B8"/>
    <w:rsid w:val="00264B08"/>
    <w:rsid w:val="002701EA"/>
    <w:rsid w:val="0027194E"/>
    <w:rsid w:val="00273841"/>
    <w:rsid w:val="00275751"/>
    <w:rsid w:val="00281DA5"/>
    <w:rsid w:val="00282B38"/>
    <w:rsid w:val="0028448A"/>
    <w:rsid w:val="00295728"/>
    <w:rsid w:val="00295D43"/>
    <w:rsid w:val="002A4CFE"/>
    <w:rsid w:val="002D43F1"/>
    <w:rsid w:val="002F78FF"/>
    <w:rsid w:val="003029FF"/>
    <w:rsid w:val="00305BE7"/>
    <w:rsid w:val="0031068B"/>
    <w:rsid w:val="00322214"/>
    <w:rsid w:val="00324436"/>
    <w:rsid w:val="00344743"/>
    <w:rsid w:val="00351535"/>
    <w:rsid w:val="00351DB3"/>
    <w:rsid w:val="00357511"/>
    <w:rsid w:val="00361E83"/>
    <w:rsid w:val="0036286C"/>
    <w:rsid w:val="003656A9"/>
    <w:rsid w:val="00370843"/>
    <w:rsid w:val="003778D4"/>
    <w:rsid w:val="00394C23"/>
    <w:rsid w:val="00395E43"/>
    <w:rsid w:val="00397E3B"/>
    <w:rsid w:val="003A19AB"/>
    <w:rsid w:val="003A387B"/>
    <w:rsid w:val="003A7792"/>
    <w:rsid w:val="003B0CF5"/>
    <w:rsid w:val="003C006A"/>
    <w:rsid w:val="003C0450"/>
    <w:rsid w:val="003D6192"/>
    <w:rsid w:val="003E4E40"/>
    <w:rsid w:val="003E7CFE"/>
    <w:rsid w:val="003F1D6B"/>
    <w:rsid w:val="003F2356"/>
    <w:rsid w:val="003F4EFC"/>
    <w:rsid w:val="00404CE3"/>
    <w:rsid w:val="00415675"/>
    <w:rsid w:val="0042365B"/>
    <w:rsid w:val="004409E6"/>
    <w:rsid w:val="004505AE"/>
    <w:rsid w:val="0045367B"/>
    <w:rsid w:val="00455A95"/>
    <w:rsid w:val="00460489"/>
    <w:rsid w:val="00461001"/>
    <w:rsid w:val="00461F96"/>
    <w:rsid w:val="0046475A"/>
    <w:rsid w:val="004717C2"/>
    <w:rsid w:val="00473770"/>
    <w:rsid w:val="00477BBE"/>
    <w:rsid w:val="004876D2"/>
    <w:rsid w:val="0049592B"/>
    <w:rsid w:val="00497BAD"/>
    <w:rsid w:val="004A0439"/>
    <w:rsid w:val="004A650A"/>
    <w:rsid w:val="004A6AA1"/>
    <w:rsid w:val="004B407F"/>
    <w:rsid w:val="004C379C"/>
    <w:rsid w:val="004C5943"/>
    <w:rsid w:val="004C699A"/>
    <w:rsid w:val="004D7FCD"/>
    <w:rsid w:val="004E1047"/>
    <w:rsid w:val="004E2108"/>
    <w:rsid w:val="004F18DF"/>
    <w:rsid w:val="004F57E5"/>
    <w:rsid w:val="00500400"/>
    <w:rsid w:val="00500C8A"/>
    <w:rsid w:val="00504A6A"/>
    <w:rsid w:val="0050730F"/>
    <w:rsid w:val="00507CDB"/>
    <w:rsid w:val="00526602"/>
    <w:rsid w:val="005328E2"/>
    <w:rsid w:val="00545618"/>
    <w:rsid w:val="005513A4"/>
    <w:rsid w:val="00551A1F"/>
    <w:rsid w:val="00571BBE"/>
    <w:rsid w:val="00574FA2"/>
    <w:rsid w:val="00575772"/>
    <w:rsid w:val="00575973"/>
    <w:rsid w:val="005945F4"/>
    <w:rsid w:val="005A2A1B"/>
    <w:rsid w:val="005A4693"/>
    <w:rsid w:val="005C002E"/>
    <w:rsid w:val="005C2EC3"/>
    <w:rsid w:val="005D1226"/>
    <w:rsid w:val="005D175A"/>
    <w:rsid w:val="005E5ADF"/>
    <w:rsid w:val="005F0C9C"/>
    <w:rsid w:val="005F111C"/>
    <w:rsid w:val="005F26EB"/>
    <w:rsid w:val="005F508F"/>
    <w:rsid w:val="005F594C"/>
    <w:rsid w:val="00602FD2"/>
    <w:rsid w:val="00607646"/>
    <w:rsid w:val="00624D24"/>
    <w:rsid w:val="00627810"/>
    <w:rsid w:val="006316E8"/>
    <w:rsid w:val="006321BF"/>
    <w:rsid w:val="00636C24"/>
    <w:rsid w:val="006454C3"/>
    <w:rsid w:val="006473F5"/>
    <w:rsid w:val="006609F5"/>
    <w:rsid w:val="00665F93"/>
    <w:rsid w:val="006721DB"/>
    <w:rsid w:val="0067349F"/>
    <w:rsid w:val="006946C2"/>
    <w:rsid w:val="00694926"/>
    <w:rsid w:val="006C5C8D"/>
    <w:rsid w:val="006E1380"/>
    <w:rsid w:val="006E47A6"/>
    <w:rsid w:val="006E7890"/>
    <w:rsid w:val="006F3ACC"/>
    <w:rsid w:val="006F738F"/>
    <w:rsid w:val="00704D25"/>
    <w:rsid w:val="0071104A"/>
    <w:rsid w:val="00715C2C"/>
    <w:rsid w:val="007216F1"/>
    <w:rsid w:val="00722BDA"/>
    <w:rsid w:val="007259E1"/>
    <w:rsid w:val="00726A62"/>
    <w:rsid w:val="00733D40"/>
    <w:rsid w:val="0074028A"/>
    <w:rsid w:val="0074290C"/>
    <w:rsid w:val="0074321A"/>
    <w:rsid w:val="00745ABC"/>
    <w:rsid w:val="00746C35"/>
    <w:rsid w:val="00746F8A"/>
    <w:rsid w:val="00750EAC"/>
    <w:rsid w:val="00754352"/>
    <w:rsid w:val="0077188C"/>
    <w:rsid w:val="00773332"/>
    <w:rsid w:val="00774405"/>
    <w:rsid w:val="007758E7"/>
    <w:rsid w:val="00781A4D"/>
    <w:rsid w:val="0078209B"/>
    <w:rsid w:val="00782581"/>
    <w:rsid w:val="00782987"/>
    <w:rsid w:val="00783329"/>
    <w:rsid w:val="00783ADB"/>
    <w:rsid w:val="007847DE"/>
    <w:rsid w:val="00784945"/>
    <w:rsid w:val="007A3FFB"/>
    <w:rsid w:val="007A5818"/>
    <w:rsid w:val="007B2CFC"/>
    <w:rsid w:val="007D69B7"/>
    <w:rsid w:val="007E1E52"/>
    <w:rsid w:val="007E5F89"/>
    <w:rsid w:val="008264AB"/>
    <w:rsid w:val="00832811"/>
    <w:rsid w:val="00833AF2"/>
    <w:rsid w:val="008433D9"/>
    <w:rsid w:val="00874389"/>
    <w:rsid w:val="00874DE6"/>
    <w:rsid w:val="00882973"/>
    <w:rsid w:val="0089110B"/>
    <w:rsid w:val="008A1FDE"/>
    <w:rsid w:val="008A24CD"/>
    <w:rsid w:val="008B6EA3"/>
    <w:rsid w:val="008B7412"/>
    <w:rsid w:val="008C4645"/>
    <w:rsid w:val="008C6647"/>
    <w:rsid w:val="008C7F09"/>
    <w:rsid w:val="008D25B7"/>
    <w:rsid w:val="008E022F"/>
    <w:rsid w:val="008E088C"/>
    <w:rsid w:val="008E0F8F"/>
    <w:rsid w:val="008F25CD"/>
    <w:rsid w:val="008F3107"/>
    <w:rsid w:val="00906E28"/>
    <w:rsid w:val="009077FA"/>
    <w:rsid w:val="009107A0"/>
    <w:rsid w:val="009156EB"/>
    <w:rsid w:val="00935211"/>
    <w:rsid w:val="009415C6"/>
    <w:rsid w:val="00941EA1"/>
    <w:rsid w:val="0094451D"/>
    <w:rsid w:val="00947FD4"/>
    <w:rsid w:val="00952F45"/>
    <w:rsid w:val="009625E6"/>
    <w:rsid w:val="00964A4F"/>
    <w:rsid w:val="00966CCC"/>
    <w:rsid w:val="00967033"/>
    <w:rsid w:val="00973FD1"/>
    <w:rsid w:val="009873D6"/>
    <w:rsid w:val="009904A6"/>
    <w:rsid w:val="00992E88"/>
    <w:rsid w:val="00993763"/>
    <w:rsid w:val="00995ACD"/>
    <w:rsid w:val="009A00CF"/>
    <w:rsid w:val="009A0885"/>
    <w:rsid w:val="009A4C0C"/>
    <w:rsid w:val="009B10A2"/>
    <w:rsid w:val="009B43B8"/>
    <w:rsid w:val="009B561C"/>
    <w:rsid w:val="009C4088"/>
    <w:rsid w:val="009C5AF5"/>
    <w:rsid w:val="009D041A"/>
    <w:rsid w:val="009D12B4"/>
    <w:rsid w:val="009D18A9"/>
    <w:rsid w:val="009D27C1"/>
    <w:rsid w:val="009E41BA"/>
    <w:rsid w:val="009F0316"/>
    <w:rsid w:val="009F4A55"/>
    <w:rsid w:val="00A064BF"/>
    <w:rsid w:val="00A1124E"/>
    <w:rsid w:val="00A15379"/>
    <w:rsid w:val="00A22742"/>
    <w:rsid w:val="00A240BD"/>
    <w:rsid w:val="00A31029"/>
    <w:rsid w:val="00A3696B"/>
    <w:rsid w:val="00A371BF"/>
    <w:rsid w:val="00A45FBC"/>
    <w:rsid w:val="00A46855"/>
    <w:rsid w:val="00A536CE"/>
    <w:rsid w:val="00A5442E"/>
    <w:rsid w:val="00A55338"/>
    <w:rsid w:val="00A55391"/>
    <w:rsid w:val="00A57C27"/>
    <w:rsid w:val="00A6416C"/>
    <w:rsid w:val="00A67949"/>
    <w:rsid w:val="00A76079"/>
    <w:rsid w:val="00A96C8E"/>
    <w:rsid w:val="00AA6395"/>
    <w:rsid w:val="00AA69DF"/>
    <w:rsid w:val="00AB21EB"/>
    <w:rsid w:val="00AB7E39"/>
    <w:rsid w:val="00AC0B92"/>
    <w:rsid w:val="00AC209D"/>
    <w:rsid w:val="00AC3F0B"/>
    <w:rsid w:val="00AC529A"/>
    <w:rsid w:val="00AD0C2D"/>
    <w:rsid w:val="00AD1139"/>
    <w:rsid w:val="00AD672A"/>
    <w:rsid w:val="00AE0623"/>
    <w:rsid w:val="00AE291D"/>
    <w:rsid w:val="00AF209A"/>
    <w:rsid w:val="00AF4F72"/>
    <w:rsid w:val="00AF78A2"/>
    <w:rsid w:val="00B004E4"/>
    <w:rsid w:val="00B008A6"/>
    <w:rsid w:val="00B00AF3"/>
    <w:rsid w:val="00B11466"/>
    <w:rsid w:val="00B24A34"/>
    <w:rsid w:val="00B30494"/>
    <w:rsid w:val="00B33464"/>
    <w:rsid w:val="00B375C7"/>
    <w:rsid w:val="00B53EBA"/>
    <w:rsid w:val="00B724B5"/>
    <w:rsid w:val="00B74BB5"/>
    <w:rsid w:val="00B80C06"/>
    <w:rsid w:val="00B8210A"/>
    <w:rsid w:val="00B82CBE"/>
    <w:rsid w:val="00B96645"/>
    <w:rsid w:val="00B967C2"/>
    <w:rsid w:val="00BB1ACC"/>
    <w:rsid w:val="00BB2DDE"/>
    <w:rsid w:val="00BC2A06"/>
    <w:rsid w:val="00BC7CAE"/>
    <w:rsid w:val="00BE74B5"/>
    <w:rsid w:val="00BF0884"/>
    <w:rsid w:val="00BF13D1"/>
    <w:rsid w:val="00BF4571"/>
    <w:rsid w:val="00BF649A"/>
    <w:rsid w:val="00C01690"/>
    <w:rsid w:val="00C0259C"/>
    <w:rsid w:val="00C02A34"/>
    <w:rsid w:val="00C03945"/>
    <w:rsid w:val="00C03C3B"/>
    <w:rsid w:val="00C046F1"/>
    <w:rsid w:val="00C12606"/>
    <w:rsid w:val="00C27BEF"/>
    <w:rsid w:val="00C41A32"/>
    <w:rsid w:val="00C6257D"/>
    <w:rsid w:val="00C6330E"/>
    <w:rsid w:val="00C73A39"/>
    <w:rsid w:val="00C81A53"/>
    <w:rsid w:val="00C91120"/>
    <w:rsid w:val="00CA2917"/>
    <w:rsid w:val="00CA5682"/>
    <w:rsid w:val="00CB3472"/>
    <w:rsid w:val="00CB404D"/>
    <w:rsid w:val="00CC1225"/>
    <w:rsid w:val="00CD0586"/>
    <w:rsid w:val="00CE016A"/>
    <w:rsid w:val="00CE4B8F"/>
    <w:rsid w:val="00CE50D4"/>
    <w:rsid w:val="00CE7FE2"/>
    <w:rsid w:val="00CF7D9D"/>
    <w:rsid w:val="00D024B5"/>
    <w:rsid w:val="00D05B49"/>
    <w:rsid w:val="00D13A74"/>
    <w:rsid w:val="00D1719C"/>
    <w:rsid w:val="00D27E14"/>
    <w:rsid w:val="00D31026"/>
    <w:rsid w:val="00D312E4"/>
    <w:rsid w:val="00D31484"/>
    <w:rsid w:val="00D35EDA"/>
    <w:rsid w:val="00D4374D"/>
    <w:rsid w:val="00D446C8"/>
    <w:rsid w:val="00D44773"/>
    <w:rsid w:val="00D56ABB"/>
    <w:rsid w:val="00D621CD"/>
    <w:rsid w:val="00D74B3F"/>
    <w:rsid w:val="00D750CF"/>
    <w:rsid w:val="00D774A4"/>
    <w:rsid w:val="00D86038"/>
    <w:rsid w:val="00D912E4"/>
    <w:rsid w:val="00D966E0"/>
    <w:rsid w:val="00DA07D7"/>
    <w:rsid w:val="00DB7701"/>
    <w:rsid w:val="00DD2450"/>
    <w:rsid w:val="00DF1E10"/>
    <w:rsid w:val="00E01CA2"/>
    <w:rsid w:val="00E04ADA"/>
    <w:rsid w:val="00E129E0"/>
    <w:rsid w:val="00E13E77"/>
    <w:rsid w:val="00E16CC4"/>
    <w:rsid w:val="00E178DA"/>
    <w:rsid w:val="00E23E47"/>
    <w:rsid w:val="00E33632"/>
    <w:rsid w:val="00E3467A"/>
    <w:rsid w:val="00E47960"/>
    <w:rsid w:val="00E55EBD"/>
    <w:rsid w:val="00E5601D"/>
    <w:rsid w:val="00E738E7"/>
    <w:rsid w:val="00E754BA"/>
    <w:rsid w:val="00E774F2"/>
    <w:rsid w:val="00E81629"/>
    <w:rsid w:val="00E83D19"/>
    <w:rsid w:val="00EA239B"/>
    <w:rsid w:val="00EA2FA8"/>
    <w:rsid w:val="00EA40E6"/>
    <w:rsid w:val="00EA7D62"/>
    <w:rsid w:val="00EB642A"/>
    <w:rsid w:val="00EB6F9C"/>
    <w:rsid w:val="00EC1BE4"/>
    <w:rsid w:val="00ED26A7"/>
    <w:rsid w:val="00ED36F1"/>
    <w:rsid w:val="00ED7558"/>
    <w:rsid w:val="00ED7DC4"/>
    <w:rsid w:val="00EE298A"/>
    <w:rsid w:val="00EE3067"/>
    <w:rsid w:val="00EF35FC"/>
    <w:rsid w:val="00EF744E"/>
    <w:rsid w:val="00F05EA5"/>
    <w:rsid w:val="00F0727E"/>
    <w:rsid w:val="00F167FA"/>
    <w:rsid w:val="00F27A9E"/>
    <w:rsid w:val="00F30A5E"/>
    <w:rsid w:val="00F30DD5"/>
    <w:rsid w:val="00F3254E"/>
    <w:rsid w:val="00F37BDC"/>
    <w:rsid w:val="00F41054"/>
    <w:rsid w:val="00F456A7"/>
    <w:rsid w:val="00F47163"/>
    <w:rsid w:val="00F55170"/>
    <w:rsid w:val="00F60FFC"/>
    <w:rsid w:val="00F64CD0"/>
    <w:rsid w:val="00F660BF"/>
    <w:rsid w:val="00F71D8D"/>
    <w:rsid w:val="00F71F68"/>
    <w:rsid w:val="00F74986"/>
    <w:rsid w:val="00F8048D"/>
    <w:rsid w:val="00F80B21"/>
    <w:rsid w:val="00F82464"/>
    <w:rsid w:val="00F84BFD"/>
    <w:rsid w:val="00FC07A8"/>
    <w:rsid w:val="00FD2DA5"/>
    <w:rsid w:val="00FD73EC"/>
    <w:rsid w:val="00FE77AE"/>
    <w:rsid w:val="20E53E58"/>
    <w:rsid w:val="43FE21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4AB075"/>
  <w15:docId w15:val="{07A08F80-650A-4C73-A855-A429658BF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rFonts w:asciiTheme="majorHAnsi" w:eastAsiaTheme="majorEastAsia" w:hAnsiTheme="majorHAnsi" w:cstheme="majorBidi"/>
      <w:sz w:val="18"/>
      <w:szCs w:val="18"/>
    </w:rPr>
  </w:style>
  <w:style w:type="character" w:customStyle="1" w:styleId="a4">
    <w:name w:val="吹き出し (文字)"/>
    <w:basedOn w:val="a0"/>
    <w:link w:val="a3"/>
    <w:uiPriority w:val="99"/>
    <w:semiHidden/>
    <w:qFormat/>
    <w:rPr>
      <w:rFonts w:asciiTheme="majorHAnsi" w:eastAsiaTheme="majorEastAsia" w:hAnsiTheme="majorHAnsi" w:cstheme="majorBidi"/>
      <w:sz w:val="18"/>
      <w:szCs w:val="18"/>
    </w:rPr>
  </w:style>
  <w:style w:type="paragraph" w:styleId="a5">
    <w:name w:val="header"/>
    <w:basedOn w:val="a"/>
    <w:link w:val="a6"/>
    <w:uiPriority w:val="99"/>
    <w:unhideWhenUsed/>
    <w:rsid w:val="007A5818"/>
    <w:pPr>
      <w:tabs>
        <w:tab w:val="center" w:pos="4252"/>
        <w:tab w:val="right" w:pos="8504"/>
      </w:tabs>
      <w:snapToGrid w:val="0"/>
    </w:pPr>
  </w:style>
  <w:style w:type="character" w:customStyle="1" w:styleId="a6">
    <w:name w:val="ヘッダー (文字)"/>
    <w:basedOn w:val="a0"/>
    <w:link w:val="a5"/>
    <w:uiPriority w:val="99"/>
    <w:rsid w:val="007A5818"/>
    <w:rPr>
      <w:kern w:val="2"/>
      <w:sz w:val="21"/>
      <w:szCs w:val="22"/>
    </w:rPr>
  </w:style>
  <w:style w:type="paragraph" w:styleId="a7">
    <w:name w:val="footer"/>
    <w:basedOn w:val="a"/>
    <w:link w:val="a8"/>
    <w:uiPriority w:val="99"/>
    <w:unhideWhenUsed/>
    <w:rsid w:val="007A5818"/>
    <w:pPr>
      <w:tabs>
        <w:tab w:val="center" w:pos="4252"/>
        <w:tab w:val="right" w:pos="8504"/>
      </w:tabs>
      <w:snapToGrid w:val="0"/>
    </w:pPr>
  </w:style>
  <w:style w:type="character" w:customStyle="1" w:styleId="a8">
    <w:name w:val="フッター (文字)"/>
    <w:basedOn w:val="a0"/>
    <w:link w:val="a7"/>
    <w:uiPriority w:val="99"/>
    <w:rsid w:val="007A5818"/>
    <w:rPr>
      <w:kern w:val="2"/>
      <w:sz w:val="21"/>
      <w:szCs w:val="22"/>
    </w:rPr>
  </w:style>
  <w:style w:type="character" w:styleId="a9">
    <w:name w:val="annotation reference"/>
    <w:basedOn w:val="a0"/>
    <w:uiPriority w:val="99"/>
    <w:semiHidden/>
    <w:unhideWhenUsed/>
    <w:rsid w:val="00EE3067"/>
    <w:rPr>
      <w:sz w:val="18"/>
      <w:szCs w:val="18"/>
    </w:rPr>
  </w:style>
  <w:style w:type="paragraph" w:styleId="aa">
    <w:name w:val="annotation text"/>
    <w:basedOn w:val="a"/>
    <w:link w:val="ab"/>
    <w:uiPriority w:val="99"/>
    <w:semiHidden/>
    <w:unhideWhenUsed/>
    <w:rsid w:val="00EE3067"/>
    <w:pPr>
      <w:jc w:val="left"/>
    </w:pPr>
  </w:style>
  <w:style w:type="character" w:customStyle="1" w:styleId="ab">
    <w:name w:val="コメント文字列 (文字)"/>
    <w:basedOn w:val="a0"/>
    <w:link w:val="aa"/>
    <w:uiPriority w:val="99"/>
    <w:semiHidden/>
    <w:rsid w:val="00EE3067"/>
    <w:rPr>
      <w:kern w:val="2"/>
      <w:sz w:val="21"/>
      <w:szCs w:val="22"/>
    </w:rPr>
  </w:style>
  <w:style w:type="paragraph" w:styleId="ac">
    <w:name w:val="annotation subject"/>
    <w:basedOn w:val="aa"/>
    <w:next w:val="aa"/>
    <w:link w:val="ad"/>
    <w:uiPriority w:val="99"/>
    <w:semiHidden/>
    <w:unhideWhenUsed/>
    <w:rsid w:val="00EE3067"/>
    <w:rPr>
      <w:b/>
      <w:bCs/>
    </w:rPr>
  </w:style>
  <w:style w:type="character" w:customStyle="1" w:styleId="ad">
    <w:name w:val="コメント内容 (文字)"/>
    <w:basedOn w:val="ab"/>
    <w:link w:val="ac"/>
    <w:uiPriority w:val="99"/>
    <w:semiHidden/>
    <w:rsid w:val="00EE3067"/>
    <w:rPr>
      <w:b/>
      <w:bCs/>
      <w:kern w:val="2"/>
      <w:sz w:val="21"/>
      <w:szCs w:val="22"/>
    </w:rPr>
  </w:style>
  <w:style w:type="paragraph" w:styleId="ae">
    <w:name w:val="List Paragraph"/>
    <w:basedOn w:val="a"/>
    <w:uiPriority w:val="99"/>
    <w:unhideWhenUsed/>
    <w:rsid w:val="000C5F0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0AA4ADE-F7BB-4999-ACC6-C52AC88914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272</Words>
  <Characters>1551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togocc</dc:creator>
  <cp:lastModifiedBy>一城 谷本</cp:lastModifiedBy>
  <cp:revision>153</cp:revision>
  <cp:lastPrinted>2025-12-31T08:19:00Z</cp:lastPrinted>
  <dcterms:created xsi:type="dcterms:W3CDTF">2025-12-27T03:29:00Z</dcterms:created>
  <dcterms:modified xsi:type="dcterms:W3CDTF">2025-12-31T08:19:00Z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1041-10.8.0.6184</vt:lpwstr>
  </property>
</Properties>
</file>